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7484" w14:textId="2F247AA6"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104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Nanomaterial aspect ratio / shape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7.1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1463C2">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28F6C8A4"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A975872"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E7C0982"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85701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52A9844"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E206E72"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D3A1475"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82FAEE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585500E5"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010478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B93F270"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15C86C9C"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44FB5FC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4219C" w14:paraId="47925D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28FBDC"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E52F6E0" w14:textId="77777777" w:rsidR="0074219C" w:rsidRDefault="001463C2">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FD59B96"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0BE8369"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7C43CA6"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575631" w14:textId="77777777" w:rsidR="0074219C" w:rsidRDefault="0074219C"/>
        </w:tc>
      </w:tr>
      <w:tr w:rsidR="0074219C" w14:paraId="01E6BA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52876E6"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C66408E" w14:textId="77777777" w:rsidR="0074219C" w:rsidRDefault="0074219C"/>
        </w:tc>
        <w:tc>
          <w:tcPr>
            <w:tcW w:w="1425" w:type="dxa"/>
            <w:tcBorders>
              <w:top w:val="outset" w:sz="6" w:space="0" w:color="auto"/>
              <w:left w:val="outset" w:sz="6" w:space="0" w:color="auto"/>
              <w:bottom w:val="outset" w:sz="6" w:space="0" w:color="FFFFFF"/>
              <w:right w:val="outset" w:sz="6" w:space="0" w:color="auto"/>
            </w:tcBorders>
          </w:tcPr>
          <w:p w14:paraId="49C749BF" w14:textId="77777777" w:rsidR="0074219C" w:rsidRDefault="001463C2">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650D22"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28B5CF02"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tcPr>
          <w:p w14:paraId="61D34ABA" w14:textId="77777777" w:rsidR="0074219C" w:rsidRDefault="0074219C"/>
        </w:tc>
      </w:tr>
      <w:tr w:rsidR="0074219C" w14:paraId="37C84C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9F0660"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EC43B49" w14:textId="77777777" w:rsidR="0074219C" w:rsidRDefault="001463C2">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9234902"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9B4B934" w14:textId="77777777" w:rsidR="0074219C" w:rsidRDefault="001463C2">
            <w:r>
              <w:rPr>
                <w:rFonts w:ascii="Arial"/>
                <w:b/>
                <w:sz w:val="16"/>
              </w:rPr>
              <w:t>Picklist values:</w:t>
            </w:r>
            <w:r>
              <w:rPr>
                <w:rFonts w:ascii="Arial"/>
                <w:sz w:val="16"/>
              </w:rPr>
              <w:br/>
              <w:t xml:space="preserve">- </w:t>
            </w:r>
            <w:r>
              <w:rPr>
                <w:rFonts w:ascii="Arial"/>
                <w:sz w:val="16"/>
              </w:rPr>
              <w:t>nanomaterial aspect ratio/shape</w:t>
            </w:r>
          </w:p>
        </w:tc>
        <w:tc>
          <w:tcPr>
            <w:tcW w:w="3709" w:type="dxa"/>
            <w:tcBorders>
              <w:top w:val="outset" w:sz="6" w:space="0" w:color="auto"/>
              <w:left w:val="outset" w:sz="6" w:space="0" w:color="auto"/>
              <w:bottom w:val="outset" w:sz="6" w:space="0" w:color="FFFFFF"/>
              <w:right w:val="outset" w:sz="6" w:space="0" w:color="auto"/>
            </w:tcBorders>
          </w:tcPr>
          <w:p w14:paraId="0531D3E4" w14:textId="77777777" w:rsidR="0074219C" w:rsidRDefault="001463C2">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w:t>
            </w:r>
            <w:r>
              <w:rPr>
                <w:rFonts w:ascii="Arial"/>
                <w:sz w:val="16"/>
              </w:rPr>
              <w:t>es are covered by the same data entry form, the specific study type should be selected. If none matches, select the more generic endpoint description '&lt;Generic endpoint&gt;, other' (e.g. Skin irritation / corrosion, other) and give an explanation in the adjac</w:t>
            </w:r>
            <w:r>
              <w:rPr>
                <w:rFonts w:ascii="Arial"/>
                <w:sz w:val="16"/>
              </w:rPr>
              <w:t>ent text field. The generic endpoint title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w:t>
            </w:r>
            <w:r>
              <w:rPr>
                <w:rFonts w:ascii="Arial"/>
                <w:sz w:val="16"/>
              </w:rPr>
              <w:t>ed to fill in the adjacent text field, as '(Q)SAR' needs to be indicated in field 'Type of information' and the model should be described in field 'Justification of non-standard information' or 'Attached justification'. A specific endpoint title may be use</w:t>
            </w:r>
            <w:r>
              <w:rPr>
                <w:rFonts w:ascii="Arial"/>
                <w:sz w:val="16"/>
              </w:rPr>
              <w:t>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w:t>
            </w:r>
            <w:r>
              <w:rPr>
                <w:rFonts w:ascii="Arial"/>
                <w:sz w:val="16"/>
              </w:rPr>
              <w:t>operty of a chemical substance which may be specified by the relevant regulatory framework as 'information requirement' (e.g. Boiling point, Sub-chronic toxicity: oral, Fish early-life stage toxicity). In a narrower sense, the term '(eco)toxicity endpoint'</w:t>
            </w:r>
            <w:r>
              <w:rPr>
                <w:rFonts w:ascii="Arial"/>
                <w:sz w:val="16"/>
              </w:rPr>
              <w:t xml:space="preserve">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639A76B1" w14:textId="77777777" w:rsidR="0074219C" w:rsidRDefault="0074219C"/>
        </w:tc>
      </w:tr>
      <w:tr w:rsidR="0074219C" w14:paraId="2E0D5FE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212470"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7FAE97" w14:textId="77777777" w:rsidR="0074219C" w:rsidRDefault="001463C2">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3159786D"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6DAF75" w14:textId="77777777" w:rsidR="0074219C" w:rsidRDefault="001463C2">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xml:space="preserve">- </w:t>
            </w:r>
            <w:r>
              <w:rPr>
                <w:rFonts w:ascii="Arial"/>
                <w:sz w:val="16"/>
              </w:rPr>
              <w:t>(Q)SAR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w:t>
            </w:r>
            <w:r>
              <w:rPr>
                <w:rFonts w:ascii="Arial"/>
                <w:sz w:val="16"/>
              </w:rPr>
              <w:t>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F10EBF" w14:textId="77777777" w:rsidR="0074219C" w:rsidRDefault="001463C2">
            <w:r>
              <w:rPr>
                <w:rFonts w:ascii="Arial"/>
                <w:sz w:val="16"/>
              </w:rPr>
              <w:t>Select the appropriate type of information, e.g. ' experimental study', ' experimental study planned' or, if alternatives to testing apply, '(Q)SAR', 'read-across ...'. In the case of calculat</w:t>
            </w:r>
            <w:r>
              <w:rPr>
                <w:rFonts w:ascii="Arial"/>
                <w:sz w:val="16"/>
              </w:rPr>
              <w:t>ed data, 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w:t>
            </w:r>
            <w:r>
              <w:rPr>
                <w:rFonts w:ascii="Arial"/>
                <w:sz w:val="16"/>
              </w:rPr>
              <w: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w:t>
            </w:r>
            <w:r>
              <w:rPr>
                <w:rFonts w:ascii="Arial"/>
                <w:sz w:val="16"/>
              </w:rPr>
              <w:t>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w:t>
            </w:r>
            <w:r>
              <w:rPr>
                <w:rFonts w:ascii="Arial"/>
                <w:sz w:val="16"/>
              </w:rPr>
              <w:t>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w:t>
            </w:r>
            <w:r>
              <w:rPr>
                <w:rFonts w:ascii="Arial"/>
                <w:sz w:val="16"/>
              </w:rPr>
              <w:t xml:space="preserve">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w:t>
            </w:r>
            <w:r>
              <w:rPr>
                <w:rFonts w:ascii="Arial"/>
                <w:sz w:val="16"/>
              </w:rPr>
              <w:t>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w:t>
            </w:r>
            <w:r>
              <w:rPr>
                <w:rFonts w:ascii="Arial"/>
                <w:sz w:val="16"/>
              </w:rPr>
              <w:t xml:space="preserve">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CCF76CD" w14:textId="77777777" w:rsidR="0074219C" w:rsidRDefault="0074219C"/>
        </w:tc>
      </w:tr>
      <w:tr w:rsidR="0074219C" w14:paraId="0B9676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24FB0E"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C035A1" w14:textId="77777777" w:rsidR="0074219C" w:rsidRDefault="001463C2">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BD650C2"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7E4F247" w14:textId="77777777" w:rsidR="0074219C" w:rsidRDefault="001463C2">
            <w:r>
              <w:rPr>
                <w:rFonts w:ascii="Arial"/>
                <w:b/>
                <w:sz w:val="16"/>
              </w:rPr>
              <w:t>Picklist values:</w:t>
            </w:r>
            <w:r>
              <w:rPr>
                <w:rFonts w:ascii="Arial"/>
                <w:sz w:val="16"/>
              </w:rPr>
              <w:br/>
              <w:t>- key study</w:t>
            </w:r>
            <w:r>
              <w:rPr>
                <w:rFonts w:ascii="Arial"/>
                <w:sz w:val="16"/>
              </w:rPr>
              <w:br/>
              <w:t>- supporting study</w:t>
            </w:r>
            <w:r>
              <w:rPr>
                <w:rFonts w:ascii="Arial"/>
                <w:sz w:val="16"/>
              </w:rPr>
              <w:br/>
              <w:t>- weight of evide</w:t>
            </w:r>
            <w:r>
              <w:rPr>
                <w:rFonts w:ascii="Arial"/>
                <w:sz w:val="16"/>
              </w:rPr>
              <w:t>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152F526E" w14:textId="77777777" w:rsidR="0074219C" w:rsidRDefault="001463C2">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w:t>
            </w:r>
            <w:r>
              <w:rPr>
                <w:rFonts w:ascii="Arial"/>
                <w:sz w:val="16"/>
              </w:rPr>
              <w:t>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xml:space="preserve">- key study: In general, a key study is the study that has been identified as most suitable </w:t>
            </w:r>
            <w:r>
              <w:rPr>
                <w:rFonts w:ascii="Arial"/>
                <w:sz w:val="16"/>
              </w:rPr>
              <w:t xml:space="preserve">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w:t>
            </w:r>
            <w:r>
              <w:rPr>
                <w:rFonts w:ascii="Arial"/>
                <w:sz w:val="16"/>
              </w:rPr>
              <w:t>utes to a weight of evidence justification for the non-submission of a particular (adequate) study. The weight of evidence justification is normally endpoint-related, i.e.  based on all available records included in the weight of evidence evaluation. A sho</w:t>
            </w:r>
            <w:r>
              <w:rPr>
                <w:rFonts w:ascii="Arial"/>
                <w:sz w:val="16"/>
              </w:rPr>
              <w:t xml:space="preserve">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xml:space="preserve">- disregarded due to major methodological deficiencies:  study that demonstrates a higher concern than the key study/ies, but is not </w:t>
            </w:r>
            <w:r>
              <w:rPr>
                <w:rFonts w:ascii="Arial"/>
                <w:sz w:val="16"/>
              </w:rPr>
              <w:t>used as key study because of flaws in the methodology or documentation. This phrase should be selected for justifying why a potentially critical result has not been used for the hazard assessment. The lines of argumentation should be provided in field 'Rat</w:t>
            </w:r>
            <w:r>
              <w:rPr>
                <w:rFonts w:ascii="Arial"/>
                <w:sz w:val="16"/>
              </w:rPr>
              <w: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37A081F" w14:textId="77777777" w:rsidR="0074219C" w:rsidRDefault="001463C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74219C" w14:paraId="474714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3A2862"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2C0288" w14:textId="77777777" w:rsidR="0074219C" w:rsidRDefault="001463C2">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5369E775" w14:textId="77777777" w:rsidR="0074219C" w:rsidRDefault="001463C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E15B5B"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007A8276" w14:textId="77777777" w:rsidR="0074219C" w:rsidRDefault="001463C2">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EB9885" w14:textId="77777777" w:rsidR="0074219C" w:rsidRDefault="0074219C"/>
        </w:tc>
      </w:tr>
      <w:tr w:rsidR="0074219C" w14:paraId="0E55B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E03929"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FD9AEF" w14:textId="77777777" w:rsidR="0074219C" w:rsidRDefault="001463C2">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6C2D8FC6" w14:textId="77777777" w:rsidR="0074219C" w:rsidRDefault="001463C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F18DAD"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0FD4EB4F" w14:textId="77777777" w:rsidR="0074219C" w:rsidRDefault="001463C2">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653F7C8" w14:textId="77777777" w:rsidR="0074219C" w:rsidRDefault="0074219C"/>
        </w:tc>
      </w:tr>
      <w:tr w:rsidR="0074219C" w14:paraId="5FC292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A1282F7"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36E8E5" w14:textId="77777777" w:rsidR="0074219C" w:rsidRDefault="001463C2">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6C913E47" w14:textId="77777777" w:rsidR="0074219C" w:rsidRDefault="001463C2">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1B0F26A1"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2F49AA35" w14:textId="77777777" w:rsidR="0074219C" w:rsidRDefault="001463C2">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813842D" w14:textId="77777777" w:rsidR="0074219C" w:rsidRDefault="0074219C"/>
        </w:tc>
      </w:tr>
      <w:tr w:rsidR="0074219C" w14:paraId="5391AE5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85D3B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71874F1" w14:textId="77777777" w:rsidR="0074219C" w:rsidRDefault="001463C2">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04B0A62" w14:textId="77777777" w:rsidR="0074219C" w:rsidRDefault="001463C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9DA1A5B"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3F31FD36" w14:textId="77777777" w:rsidR="0074219C" w:rsidRDefault="001463C2">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BCBC6AC" w14:textId="77777777" w:rsidR="0074219C" w:rsidRDefault="0074219C"/>
        </w:tc>
      </w:tr>
      <w:tr w:rsidR="0074219C" w14:paraId="3D9B65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D940C1"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795F219" w14:textId="77777777" w:rsidR="0074219C" w:rsidRDefault="001463C2">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3E757596" w14:textId="77777777" w:rsidR="0074219C" w:rsidRDefault="001463C2">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2CC06D"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3EDEF3A2"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tcPr>
          <w:p w14:paraId="0A35661F" w14:textId="77777777" w:rsidR="0074219C" w:rsidRDefault="0074219C"/>
        </w:tc>
      </w:tr>
      <w:tr w:rsidR="0074219C" w14:paraId="650878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98F425"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FDAF5CD" w14:textId="77777777" w:rsidR="0074219C" w:rsidRDefault="001463C2">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4E148274" w14:textId="77777777" w:rsidR="0074219C" w:rsidRDefault="001463C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DD72D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618B3549"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tcPr>
          <w:p w14:paraId="34881E8B" w14:textId="77777777" w:rsidR="0074219C" w:rsidRDefault="0074219C"/>
        </w:tc>
      </w:tr>
      <w:tr w:rsidR="0074219C" w14:paraId="3511558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16481F"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D9884F" w14:textId="77777777" w:rsidR="0074219C" w:rsidRDefault="001463C2">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A4EF746"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70F139" w14:textId="77777777" w:rsidR="0074219C" w:rsidRDefault="001463C2">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1E30BC6" w14:textId="77777777" w:rsidR="0074219C" w:rsidRDefault="001463C2">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1E476C45" w14:textId="77777777" w:rsidR="0074219C" w:rsidRDefault="0074219C"/>
        </w:tc>
      </w:tr>
      <w:tr w:rsidR="0074219C" w14:paraId="3C7FCB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0AFA4D"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314925" w14:textId="77777777" w:rsidR="0074219C" w:rsidRDefault="001463C2">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1ACFDCF2" w14:textId="77777777" w:rsidR="0074219C" w:rsidRDefault="001463C2">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35BF4D9" w14:textId="77777777" w:rsidR="0074219C" w:rsidRDefault="001463C2">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CD06DD" w14:textId="77777777" w:rsidR="0074219C" w:rsidRDefault="001463C2">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798D4AE9" w14:textId="77777777" w:rsidR="0074219C" w:rsidRDefault="001463C2">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4219C" w14:paraId="4E5F1D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BA3465"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B78ADA8" w14:textId="77777777" w:rsidR="0074219C" w:rsidRDefault="001463C2">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FAACAE5"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3663E4" w14:textId="77777777" w:rsidR="0074219C" w:rsidRDefault="001463C2">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FA32495" w14:textId="77777777" w:rsidR="0074219C" w:rsidRDefault="001463C2">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50BF1A41" w14:textId="77777777" w:rsidR="0074219C" w:rsidRDefault="001463C2">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4219C" w14:paraId="04F609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F4368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DD39FB" w14:textId="77777777" w:rsidR="0074219C" w:rsidRDefault="001463C2">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2061099" w14:textId="77777777" w:rsidR="0074219C" w:rsidRDefault="001463C2">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B7A32F" w14:textId="77777777" w:rsidR="0074219C" w:rsidRDefault="001463C2">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FC3312" w14:textId="77777777" w:rsidR="0074219C" w:rsidRDefault="001463C2">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4E3FE9B8" w14:textId="77777777" w:rsidR="0074219C" w:rsidRDefault="001463C2">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4219C" w14:paraId="46A994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E365D3"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C633C2" w14:textId="77777777" w:rsidR="0074219C" w:rsidRDefault="001463C2">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19BC66BB" w14:textId="77777777" w:rsidR="0074219C" w:rsidRDefault="001463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BDD1D2" w14:textId="77777777" w:rsidR="0074219C" w:rsidRDefault="001463C2">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C2766D6" w14:textId="77777777" w:rsidR="0074219C" w:rsidRDefault="001463C2">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EA12231" w14:textId="77777777" w:rsidR="0074219C" w:rsidRDefault="0074219C"/>
        </w:tc>
      </w:tr>
      <w:tr w:rsidR="0074219C" w14:paraId="5D55CE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2BD9478"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DF5BB4C" w14:textId="77777777" w:rsidR="0074219C" w:rsidRDefault="001463C2">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71F4E9F" w14:textId="77777777" w:rsidR="0074219C" w:rsidRDefault="001463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17CE8D"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75BD82E" w14:textId="77777777" w:rsidR="0074219C" w:rsidRDefault="001463C2">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813833" w14:textId="77777777" w:rsidR="0074219C" w:rsidRDefault="0074219C"/>
        </w:tc>
      </w:tr>
      <w:tr w:rsidR="0074219C" w14:paraId="33A21A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FCE942D"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31758D0" w14:textId="77777777" w:rsidR="0074219C" w:rsidRDefault="001463C2">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B714ED" w14:textId="77777777" w:rsidR="0074219C" w:rsidRDefault="001463C2">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AAC18E"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CD04F48" w14:textId="77777777" w:rsidR="0074219C" w:rsidRDefault="001463C2">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E7E702B" w14:textId="77777777" w:rsidR="0074219C" w:rsidRDefault="0074219C"/>
        </w:tc>
      </w:tr>
      <w:tr w:rsidR="0074219C" w14:paraId="602BC3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EFF938"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38D49A" w14:textId="77777777" w:rsidR="0074219C" w:rsidRDefault="001463C2">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840EA25"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D634AE3" w14:textId="77777777" w:rsidR="0074219C" w:rsidRDefault="001463C2">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53C97D8" w14:textId="77777777" w:rsidR="0074219C" w:rsidRDefault="001463C2">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9A07D7" w14:textId="77777777" w:rsidR="0074219C" w:rsidRDefault="0074219C"/>
        </w:tc>
      </w:tr>
      <w:tr w:rsidR="0074219C" w14:paraId="4ECECD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EABFB5"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DC944FE" w14:textId="77777777" w:rsidR="0074219C" w:rsidRDefault="001463C2">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688DA0"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0E2CA9"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D41AD9"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16CD4C" w14:textId="77777777" w:rsidR="0074219C" w:rsidRDefault="0074219C"/>
        </w:tc>
      </w:tr>
      <w:tr w:rsidR="0074219C" w14:paraId="5AD9E34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C0C2D7"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FF95D5" w14:textId="77777777" w:rsidR="0074219C" w:rsidRDefault="001463C2">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F240397" w14:textId="77777777" w:rsidR="0074219C" w:rsidRDefault="001463C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3AA9166"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98ABDB" w14:textId="77777777" w:rsidR="0074219C" w:rsidRDefault="001463C2">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905B412" w14:textId="77777777" w:rsidR="0074219C" w:rsidRDefault="0074219C"/>
        </w:tc>
      </w:tr>
      <w:tr w:rsidR="0074219C" w14:paraId="09559D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F0818A"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A6832A" w14:textId="77777777" w:rsidR="0074219C" w:rsidRDefault="001463C2">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02E229"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8AB1B22" w14:textId="77777777" w:rsidR="0074219C" w:rsidRDefault="001463C2">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3CB1D4" w14:textId="77777777" w:rsidR="0074219C" w:rsidRDefault="001463C2">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E7F00FD" w14:textId="77777777" w:rsidR="0074219C" w:rsidRDefault="0074219C"/>
        </w:tc>
      </w:tr>
      <w:tr w:rsidR="0074219C" w14:paraId="0D58E4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920FFE"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7C480E" w14:textId="77777777" w:rsidR="0074219C" w:rsidRDefault="001463C2">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4E5378C" w14:textId="77777777" w:rsidR="0074219C" w:rsidRDefault="001463C2">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890D65D"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77CAC30" w14:textId="77777777" w:rsidR="0074219C" w:rsidRDefault="001463C2">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E697C3" w14:textId="77777777" w:rsidR="0074219C" w:rsidRDefault="001463C2">
            <w:r>
              <w:rPr>
                <w:rFonts w:ascii="Arial"/>
                <w:b/>
                <w:sz w:val="16"/>
              </w:rPr>
              <w:t>Cross-reference:</w:t>
            </w:r>
            <w:r>
              <w:rPr>
                <w:rFonts w:ascii="Arial"/>
                <w:b/>
                <w:sz w:val="16"/>
              </w:rPr>
              <w:br/>
            </w:r>
            <w:r>
              <w:rPr>
                <w:rFonts w:ascii="Arial"/>
                <w:sz w:val="16"/>
              </w:rPr>
              <w:t>AllSummariesAndRecords</w:t>
            </w:r>
          </w:p>
        </w:tc>
      </w:tr>
      <w:tr w:rsidR="0074219C" w14:paraId="223B0F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302E91"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1774499" w14:textId="77777777" w:rsidR="0074219C" w:rsidRDefault="001463C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8F65D7"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342D527"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5F8104F" w14:textId="77777777" w:rsidR="0074219C" w:rsidRDefault="001463C2">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8968A0E" w14:textId="77777777" w:rsidR="0074219C" w:rsidRDefault="0074219C"/>
        </w:tc>
      </w:tr>
      <w:tr w:rsidR="0074219C" w14:paraId="1D360B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EC9E357"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223580C" w14:textId="77777777" w:rsidR="0074219C" w:rsidRDefault="001463C2">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0F59D3A"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9D7DE2"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9F30956"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BBA17F6" w14:textId="77777777" w:rsidR="0074219C" w:rsidRDefault="0074219C"/>
        </w:tc>
      </w:tr>
      <w:tr w:rsidR="0074219C" w14:paraId="5F9DA2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D657870"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8CA2937" w14:textId="77777777" w:rsidR="0074219C" w:rsidRDefault="001463C2">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7E9C1C96"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6019F34"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7455958"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A815B70" w14:textId="77777777" w:rsidR="0074219C" w:rsidRDefault="0074219C"/>
        </w:tc>
      </w:tr>
      <w:tr w:rsidR="0074219C" w14:paraId="32308E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773352"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F8B485" w14:textId="77777777" w:rsidR="0074219C" w:rsidRDefault="001463C2">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00322318" w14:textId="77777777" w:rsidR="0074219C" w:rsidRDefault="001463C2">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E78FBDB"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2262B383" w14:textId="77777777" w:rsidR="0074219C" w:rsidRDefault="001463C2">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3F8D7E3C" w14:textId="77777777" w:rsidR="0074219C" w:rsidRDefault="0074219C"/>
        </w:tc>
      </w:tr>
      <w:tr w:rsidR="0074219C" w14:paraId="220256E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E6015E"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CF2C66" w14:textId="77777777" w:rsidR="0074219C" w:rsidRDefault="001463C2">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3E6EFD6"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8BDA14" w14:textId="77777777" w:rsidR="0074219C" w:rsidRDefault="001463C2">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93A1C56" w14:textId="77777777" w:rsidR="0074219C" w:rsidRDefault="001463C2">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255DFEBD" w14:textId="77777777" w:rsidR="0074219C" w:rsidRDefault="0074219C"/>
        </w:tc>
      </w:tr>
      <w:tr w:rsidR="0074219C" w14:paraId="3EF07E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CD99C3"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090BB9C" w14:textId="77777777" w:rsidR="0074219C" w:rsidRDefault="001463C2">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B7A2D7C"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2FB168" w14:textId="77777777" w:rsidR="0074219C" w:rsidRDefault="001463C2">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65B5C7EF" w14:textId="77777777" w:rsidR="0074219C" w:rsidRDefault="001463C2">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09C3FDE9" w14:textId="77777777" w:rsidR="0074219C" w:rsidRDefault="0074219C"/>
        </w:tc>
      </w:tr>
      <w:tr w:rsidR="0074219C" w14:paraId="62E0C2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267153"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CD64E39" w14:textId="77777777" w:rsidR="0074219C" w:rsidRDefault="001463C2">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83CF14"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FABFB2D"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3CF96B5"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DD581C8" w14:textId="77777777" w:rsidR="0074219C" w:rsidRDefault="0074219C"/>
        </w:tc>
      </w:tr>
      <w:tr w:rsidR="0074219C" w14:paraId="7B654F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8AEC59"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399ED25" w14:textId="77777777" w:rsidR="0074219C" w:rsidRDefault="001463C2">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32B83FA" w14:textId="77777777" w:rsidR="0074219C" w:rsidRDefault="001463C2">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772D800"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D54B18" w14:textId="77777777" w:rsidR="0074219C" w:rsidRDefault="001463C2">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0AEC26A" w14:textId="77777777" w:rsidR="0074219C" w:rsidRDefault="0074219C"/>
        </w:tc>
      </w:tr>
      <w:tr w:rsidR="0074219C" w14:paraId="747E3A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A89A9F"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740C8F5" w14:textId="77777777" w:rsidR="0074219C" w:rsidRDefault="001463C2">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B6A614F"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B23C262" w14:textId="77777777" w:rsidR="0074219C" w:rsidRDefault="001463C2">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E4E34B" w14:textId="77777777" w:rsidR="0074219C" w:rsidRDefault="001463C2">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F0AF34" w14:textId="77777777" w:rsidR="0074219C" w:rsidRDefault="0074219C"/>
        </w:tc>
      </w:tr>
      <w:tr w:rsidR="0074219C" w14:paraId="50511F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9A0DB1"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60C158C" w14:textId="77777777" w:rsidR="0074219C" w:rsidRDefault="001463C2">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8A351F5"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8C0363" w14:textId="77777777" w:rsidR="0074219C" w:rsidRDefault="001463C2">
            <w:r>
              <w:rPr>
                <w:rFonts w:ascii="Arial"/>
                <w:b/>
                <w:sz w:val="16"/>
              </w:rPr>
              <w:t>Picklist values:</w:t>
            </w:r>
            <w:r>
              <w:rPr>
                <w:rFonts w:ascii="Arial"/>
                <w:sz w:val="16"/>
              </w:rPr>
              <w:br/>
              <w:t>- OECD Guideline 110 (Particle Size Distribution / Fibre Length and Diameter Distributions - Method A: Particle Size Distribution (effective hydrodynamic radius)</w:t>
            </w:r>
            <w:r>
              <w:rPr>
                <w:rFonts w:ascii="Arial"/>
                <w:sz w:val="16"/>
              </w:rPr>
              <w:br/>
              <w:t xml:space="preserve">- OECD Guideline 110 (Particle Size Distribution / Fibre Length and Diameter </w:t>
            </w:r>
            <w:r>
              <w:rPr>
                <w:rFonts w:ascii="Arial"/>
                <w:sz w:val="16"/>
              </w:rPr>
              <w:t>Distributions) - Method B: Fibre Length and Diameter Distributions</w:t>
            </w:r>
            <w:r>
              <w:rPr>
                <w:rFonts w:ascii="Arial"/>
                <w:sz w:val="16"/>
              </w:rPr>
              <w:br/>
              <w:t>- EPA OPPTS 830.7520 (Particle Size, Fiber Length, and Diameter Distribution)</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26ACF93" w14:textId="77777777" w:rsidR="0074219C" w:rsidRDefault="001463C2">
            <w:r>
              <w:rPr>
                <w:rFonts w:ascii="Arial"/>
                <w:sz w:val="16"/>
              </w:rPr>
              <w:t>Select the applicable test guideline, e.g. 'OECD Guideline xxx'. If the test guideline used is not lis</w:t>
            </w:r>
            <w:r>
              <w:rPr>
                <w:rFonts w:ascii="Arial"/>
                <w:sz w:val="16"/>
              </w:rPr>
              <w:t>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guideline can be specified</w:t>
            </w:r>
            <w:r>
              <w:rPr>
                <w:rFonts w:ascii="Arial"/>
                <w:sz w:val="16"/>
              </w:rPr>
              <w:t>,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note: Test guidelines </w:t>
            </w:r>
            <w:r>
              <w:rPr>
                <w:rFonts w:ascii="Arial"/>
                <w:sz w:val="16"/>
              </w:rPr>
              <w:t xml:space="preserve">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6A9EF60" w14:textId="77777777" w:rsidR="0074219C" w:rsidRDefault="001463C2">
            <w:r>
              <w:rPr>
                <w:rFonts w:ascii="Arial"/>
                <w:b/>
                <w:sz w:val="16"/>
              </w:rPr>
              <w:lastRenderedPageBreak/>
              <w:t>Guidance for field condition:</w:t>
            </w:r>
            <w:r>
              <w:rPr>
                <w:rFonts w:ascii="Arial"/>
                <w:b/>
                <w:sz w:val="16"/>
              </w:rPr>
              <w:br/>
            </w:r>
            <w:r>
              <w:rPr>
                <w:rFonts w:ascii="Arial"/>
                <w:sz w:val="16"/>
              </w:rPr>
              <w:t xml:space="preserve">Condition: Field active only if 'Qualifier' is </w:t>
            </w:r>
            <w:r>
              <w:rPr>
                <w:rFonts w:ascii="Arial"/>
                <w:sz w:val="16"/>
              </w:rPr>
              <w:t>not 'no guideline ...'</w:t>
            </w:r>
          </w:p>
        </w:tc>
      </w:tr>
      <w:tr w:rsidR="0074219C" w14:paraId="42FC9A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3ECC59"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326559" w14:textId="77777777" w:rsidR="0074219C" w:rsidRDefault="001463C2">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66DA34" w14:textId="77777777" w:rsidR="0074219C" w:rsidRDefault="001463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CDD2AF"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185C97" w14:textId="77777777" w:rsidR="0074219C" w:rsidRDefault="001463C2">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subtitle, another version or </w:t>
            </w:r>
            <w:r>
              <w:rPr>
                <w:rFonts w:ascii="Arial"/>
                <w:sz w:val="16"/>
              </w:rPr>
              <w:t>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w:t>
            </w:r>
            <w:r>
              <w:rPr>
                <w:rFonts w:ascii="Arial"/>
                <w:sz w:val="16"/>
              </w:rPr>
              <w:t xml:space="preserve">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field of the Materials and met</w:t>
            </w:r>
            <w:r>
              <w:rPr>
                <w:rFonts w:ascii="Arial"/>
                <w:sz w:val="16"/>
              </w:rPr>
              <w: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FA4DE9B" w14:textId="77777777" w:rsidR="0074219C" w:rsidRDefault="001463C2">
            <w:r>
              <w:rPr>
                <w:rFonts w:ascii="Arial"/>
                <w:b/>
                <w:sz w:val="16"/>
              </w:rPr>
              <w:t>Guidance for field condition:</w:t>
            </w:r>
            <w:r>
              <w:rPr>
                <w:rFonts w:ascii="Arial"/>
                <w:b/>
                <w:sz w:val="16"/>
              </w:rPr>
              <w:br/>
            </w:r>
            <w:r>
              <w:rPr>
                <w:rFonts w:ascii="Arial"/>
                <w:sz w:val="16"/>
              </w:rPr>
              <w:t>Condition: Field active only if 'Qualifier' is not 'no guideline ...'</w:t>
            </w:r>
          </w:p>
        </w:tc>
      </w:tr>
      <w:tr w:rsidR="0074219C" w14:paraId="621718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FB86C70"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124F72E" w14:textId="77777777" w:rsidR="0074219C" w:rsidRDefault="001463C2">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2B682A"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64805E5" w14:textId="77777777" w:rsidR="0074219C" w:rsidRDefault="001463C2">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4171EF2" w14:textId="77777777" w:rsidR="0074219C" w:rsidRDefault="001463C2">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60B1450" w14:textId="77777777" w:rsidR="0074219C" w:rsidRDefault="001463C2">
            <w:r>
              <w:rPr>
                <w:rFonts w:ascii="Arial"/>
                <w:b/>
                <w:sz w:val="16"/>
              </w:rPr>
              <w:t>Guidance for field condition:</w:t>
            </w:r>
            <w:r>
              <w:rPr>
                <w:rFonts w:ascii="Arial"/>
                <w:b/>
                <w:sz w:val="16"/>
              </w:rPr>
              <w:br/>
            </w:r>
            <w:r>
              <w:rPr>
                <w:rFonts w:ascii="Arial"/>
                <w:sz w:val="16"/>
              </w:rPr>
              <w:t>Condition: Field active only if 'Qualifier' is not 'no guideline ...'</w:t>
            </w:r>
          </w:p>
        </w:tc>
      </w:tr>
      <w:tr w:rsidR="0074219C" w14:paraId="6B6E5A1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B08663F"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47532D" w14:textId="77777777" w:rsidR="0074219C" w:rsidRDefault="001463C2">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74EF2D0"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C5ED02"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622183A"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508533E" w14:textId="77777777" w:rsidR="0074219C" w:rsidRDefault="0074219C"/>
        </w:tc>
      </w:tr>
      <w:tr w:rsidR="0074219C" w14:paraId="523463C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8446FC"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4A3DE6F" w14:textId="77777777" w:rsidR="0074219C" w:rsidRDefault="001463C2">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1D98F43C" w14:textId="77777777" w:rsidR="0074219C" w:rsidRDefault="001463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DE6636" w14:textId="77777777" w:rsidR="0074219C" w:rsidRDefault="001463C2">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6203D2DF" w14:textId="77777777" w:rsidR="0074219C" w:rsidRDefault="001463C2">
            <w:r>
              <w:rPr>
                <w:rFonts w:ascii="Arial"/>
                <w:sz w:val="16"/>
              </w:rPr>
              <w:lastRenderedPageBreak/>
              <w:t xml:space="preserve">If no guideline was followed, include a description of the principles of the test protocol or estimated method used in the study. As appropriate use either of the pre-defined freetext template options for 'Method of non-guideline </w:t>
            </w:r>
            <w:r>
              <w:rPr>
                <w:rFonts w:ascii="Arial"/>
                <w:sz w:val="16"/>
              </w:rPr>
              <w:lastRenderedPageBreak/>
              <w:t>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47BDAA20" w14:textId="77777777" w:rsidR="0074219C" w:rsidRDefault="0074219C"/>
        </w:tc>
      </w:tr>
      <w:tr w:rsidR="0074219C" w14:paraId="33F69A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E5383D"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AB5FA9" w14:textId="77777777" w:rsidR="0074219C" w:rsidRDefault="001463C2">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1B81DEFE"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0546ED8" w14:textId="77777777" w:rsidR="0074219C" w:rsidRDefault="001463C2">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22D33A1" w14:textId="77777777" w:rsidR="0074219C" w:rsidRDefault="001463C2">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B227531" w14:textId="77777777" w:rsidR="0074219C" w:rsidRDefault="0074219C"/>
        </w:tc>
      </w:tr>
      <w:tr w:rsidR="0074219C" w14:paraId="73478F0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684198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4D4A164" w14:textId="77777777" w:rsidR="0074219C" w:rsidRDefault="001463C2">
            <w:r>
              <w:rPr>
                <w:rFonts w:ascii="Arial"/>
                <w:sz w:val="16"/>
              </w:rPr>
              <w:t>Other q</w:t>
            </w:r>
            <w:r>
              <w:rPr>
                <w:rFonts w:ascii="Arial"/>
                <w:sz w:val="16"/>
              </w:rPr>
              <w:t>uality assurance</w:t>
            </w:r>
          </w:p>
        </w:tc>
        <w:tc>
          <w:tcPr>
            <w:tcW w:w="1425" w:type="dxa"/>
            <w:tcBorders>
              <w:top w:val="outset" w:sz="6" w:space="0" w:color="auto"/>
              <w:left w:val="outset" w:sz="6" w:space="0" w:color="auto"/>
              <w:bottom w:val="outset" w:sz="6" w:space="0" w:color="FFFFFF"/>
              <w:right w:val="outset" w:sz="6" w:space="0" w:color="auto"/>
            </w:tcBorders>
          </w:tcPr>
          <w:p w14:paraId="4C406680"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A908ED" w14:textId="77777777" w:rsidR="0074219C" w:rsidRDefault="001463C2">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8C8506D" w14:textId="77777777" w:rsidR="0074219C" w:rsidRDefault="001463C2">
            <w:r>
              <w:rPr>
                <w:rFonts w:ascii="Arial"/>
                <w:sz w:val="16"/>
              </w:rPr>
              <w:t>Indicate any non-GLP quality assurance system adhered to, if any.</w:t>
            </w:r>
          </w:p>
        </w:tc>
        <w:tc>
          <w:tcPr>
            <w:tcW w:w="2081" w:type="dxa"/>
            <w:tcBorders>
              <w:top w:val="outset" w:sz="6" w:space="0" w:color="auto"/>
              <w:left w:val="outset" w:sz="6" w:space="0" w:color="auto"/>
              <w:bottom w:val="outset" w:sz="6" w:space="0" w:color="FFFFFF"/>
              <w:right w:val="outset" w:sz="6" w:space="0" w:color="FFFFFF"/>
            </w:tcBorders>
          </w:tcPr>
          <w:p w14:paraId="77C247C0" w14:textId="77777777" w:rsidR="0074219C" w:rsidRDefault="0074219C"/>
        </w:tc>
      </w:tr>
      <w:tr w:rsidR="0074219C" w14:paraId="18259C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45F5C1"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19F3D" w14:textId="77777777" w:rsidR="0074219C" w:rsidRDefault="001463C2">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0176D4DC" w14:textId="77777777" w:rsidR="0074219C" w:rsidRDefault="001463C2">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D0AC67" w14:textId="77777777" w:rsidR="0074219C" w:rsidRDefault="001463C2">
            <w:r>
              <w:rPr>
                <w:rFonts w:ascii="Arial"/>
                <w:b/>
                <w:sz w:val="16"/>
              </w:rPr>
              <w:t>Picklist values:</w:t>
            </w:r>
            <w:r>
              <w:rPr>
                <w:rFonts w:ascii="Arial"/>
                <w:sz w:val="16"/>
              </w:rPr>
              <w:br/>
              <w:t>- atomic force microscopy - [AFM]</w:t>
            </w:r>
            <w:r>
              <w:rPr>
                <w:rFonts w:ascii="Arial"/>
                <w:sz w:val="16"/>
              </w:rPr>
              <w:br/>
              <w:t>- reflection electron microscopy - [REM]</w:t>
            </w:r>
            <w:r>
              <w:rPr>
                <w:rFonts w:ascii="Arial"/>
                <w:sz w:val="16"/>
              </w:rPr>
              <w:br/>
              <w:t>- scanning electron microscopy - [SEM]</w:t>
            </w:r>
            <w:r>
              <w:rPr>
                <w:rFonts w:ascii="Arial"/>
                <w:sz w:val="16"/>
              </w:rPr>
              <w:br/>
              <w:t>- transmission electron microscopy - [TEM]</w:t>
            </w:r>
            <w:r>
              <w:rPr>
                <w:rFonts w:ascii="Arial"/>
                <w:sz w:val="16"/>
              </w:rPr>
              <w:br/>
            </w:r>
            <w:r>
              <w:rPr>
                <w:rFonts w:ascii="Arial"/>
                <w:sz w:val="16"/>
              </w:rPr>
              <w:lastRenderedPageBreak/>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4E72B2E6" w14:textId="77777777" w:rsidR="0074219C" w:rsidRDefault="001463C2">
            <w:r>
              <w:rPr>
                <w:rFonts w:ascii="Arial"/>
                <w:sz w:val="16"/>
              </w:rPr>
              <w:lastRenderedPageBreak/>
              <w:t>Indicate which method was used to determine the aspect ratio / shape.</w:t>
            </w:r>
          </w:p>
        </w:tc>
        <w:tc>
          <w:tcPr>
            <w:tcW w:w="2081" w:type="dxa"/>
            <w:tcBorders>
              <w:top w:val="outset" w:sz="6" w:space="0" w:color="auto"/>
              <w:left w:val="outset" w:sz="6" w:space="0" w:color="auto"/>
              <w:bottom w:val="outset" w:sz="6" w:space="0" w:color="FFFFFF"/>
              <w:right w:val="outset" w:sz="6" w:space="0" w:color="FFFFFF"/>
            </w:tcBorders>
          </w:tcPr>
          <w:p w14:paraId="214611CD" w14:textId="77777777" w:rsidR="0074219C" w:rsidRDefault="0074219C"/>
        </w:tc>
      </w:tr>
      <w:tr w:rsidR="0074219C" w14:paraId="06B5A41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F92D7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52B932" w14:textId="77777777" w:rsidR="0074219C" w:rsidRDefault="001463C2">
            <w:r>
              <w:rPr>
                <w:rFonts w:ascii="Arial"/>
                <w:sz w:val="16"/>
              </w:rPr>
              <w:t>Details on methods and data evaluation</w:t>
            </w:r>
          </w:p>
        </w:tc>
        <w:tc>
          <w:tcPr>
            <w:tcW w:w="1425" w:type="dxa"/>
            <w:tcBorders>
              <w:top w:val="outset" w:sz="6" w:space="0" w:color="auto"/>
              <w:left w:val="outset" w:sz="6" w:space="0" w:color="auto"/>
              <w:bottom w:val="outset" w:sz="6" w:space="0" w:color="FFFFFF"/>
              <w:right w:val="outset" w:sz="6" w:space="0" w:color="auto"/>
            </w:tcBorders>
          </w:tcPr>
          <w:p w14:paraId="4797BA8F"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2DCE27B"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0EE95D0E" w14:textId="77777777" w:rsidR="0074219C" w:rsidRDefault="001463C2">
            <w:r>
              <w:rPr>
                <w:rFonts w:ascii="Arial"/>
                <w:sz w:val="16"/>
              </w:rPr>
              <w:t xml:space="preserve">Indicate details describing the method applied to determine the agglomeration / </w:t>
            </w:r>
            <w:r>
              <w:rPr>
                <w:rFonts w:ascii="Arial"/>
                <w:sz w:val="16"/>
              </w:rPr>
              <w:t>aggregation state and the method used to evaluate the data.</w:t>
            </w:r>
          </w:p>
        </w:tc>
        <w:tc>
          <w:tcPr>
            <w:tcW w:w="2081" w:type="dxa"/>
            <w:tcBorders>
              <w:top w:val="outset" w:sz="6" w:space="0" w:color="auto"/>
              <w:left w:val="outset" w:sz="6" w:space="0" w:color="auto"/>
              <w:bottom w:val="outset" w:sz="6" w:space="0" w:color="FFFFFF"/>
              <w:right w:val="outset" w:sz="6" w:space="0" w:color="FFFFFF"/>
            </w:tcBorders>
          </w:tcPr>
          <w:p w14:paraId="29A3A9CB" w14:textId="77777777" w:rsidR="0074219C" w:rsidRDefault="0074219C"/>
        </w:tc>
      </w:tr>
      <w:tr w:rsidR="0074219C" w14:paraId="445C4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63F96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3643E28" w14:textId="77777777" w:rsidR="0074219C" w:rsidRDefault="001463C2">
            <w:r>
              <w:rPr>
                <w:rFonts w:ascii="Arial"/>
                <w:sz w:val="16"/>
              </w:rPr>
              <w:t>Sampling</w:t>
            </w:r>
          </w:p>
        </w:tc>
        <w:tc>
          <w:tcPr>
            <w:tcW w:w="1425" w:type="dxa"/>
            <w:tcBorders>
              <w:top w:val="outset" w:sz="6" w:space="0" w:color="auto"/>
              <w:left w:val="outset" w:sz="6" w:space="0" w:color="auto"/>
              <w:bottom w:val="outset" w:sz="6" w:space="0" w:color="FFFFFF"/>
              <w:right w:val="outset" w:sz="6" w:space="0" w:color="auto"/>
            </w:tcBorders>
          </w:tcPr>
          <w:p w14:paraId="67B17EE3" w14:textId="77777777" w:rsidR="0074219C" w:rsidRDefault="001463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5DC7AC" w14:textId="77777777" w:rsidR="0074219C" w:rsidRDefault="001463C2">
            <w:r>
              <w:rPr>
                <w:rFonts w:ascii="Arial"/>
                <w:b/>
                <w:sz w:val="16"/>
              </w:rPr>
              <w:t>Freetext template:</w:t>
            </w:r>
            <w:r>
              <w:rPr>
                <w:rFonts w:ascii="Arial"/>
                <w:sz w:val="16"/>
              </w:rPr>
              <w:br/>
            </w:r>
            <w:r>
              <w:rPr>
                <w:rFonts w:ascii="Arial"/>
                <w:sz w:val="16"/>
              </w:rPr>
              <w:t xml:space="preserve">- Short description of the method and its scientific and technical basis. </w:t>
            </w:r>
            <w:r>
              <w:rPr>
                <w:rFonts w:ascii="Arial"/>
                <w:sz w:val="16"/>
              </w:rPr>
              <w:br/>
              <w:t xml:space="preserve"> - Description of reference measurements and samples </w:t>
            </w:r>
            <w:r>
              <w:rPr>
                <w:rFonts w:ascii="Arial"/>
                <w:sz w:val="16"/>
              </w:rPr>
              <w:br/>
              <w:t xml:space="preserve"> - Technical equipment </w:t>
            </w:r>
            <w:r>
              <w:rPr>
                <w:rFonts w:ascii="Arial"/>
                <w:sz w:val="16"/>
              </w:rPr>
              <w:br/>
              <w:t xml:space="preserve"> - Reagents (if applicable) </w:t>
            </w:r>
            <w:r>
              <w:rPr>
                <w:rFonts w:ascii="Arial"/>
                <w:sz w:val="16"/>
              </w:rPr>
              <w:br/>
              <w:t xml:space="preserve"> - Preparation of test samples and references (including the use of energy</w:t>
            </w:r>
            <w:r>
              <w:rPr>
                <w:rFonts w:ascii="Arial"/>
                <w:sz w:val="16"/>
              </w:rPr>
              <w:t xml:space="preserve"> and dispersants)</w:t>
            </w:r>
            <w:r>
              <w:rPr>
                <w:rFonts w:ascii="Arial"/>
                <w:sz w:val="16"/>
              </w:rPr>
              <w:br/>
              <w:t xml:space="preserve"> </w:t>
            </w:r>
            <w:r>
              <w:rPr>
                <w:rFonts w:ascii="Arial"/>
                <w:sz w:val="16"/>
              </w:rPr>
              <w:br/>
              <w:t xml:space="preserve"> - Sampling procedure (i.e., selection of samples)</w:t>
            </w:r>
            <w:r>
              <w:rPr>
                <w:rFonts w:ascii="Arial"/>
                <w:sz w:val="16"/>
              </w:rPr>
              <w:br/>
              <w:t xml:space="preserve"> - Methods for conditioning (if applicable)</w:t>
            </w:r>
            <w:r>
              <w:rPr>
                <w:rFonts w:ascii="Arial"/>
                <w:sz w:val="16"/>
              </w:rPr>
              <w:br/>
              <w:t xml:space="preserve"> - Measurement procedure:</w:t>
            </w:r>
            <w:r>
              <w:rPr>
                <w:rFonts w:ascii="Arial"/>
                <w:sz w:val="16"/>
              </w:rPr>
              <w:br/>
              <w:t xml:space="preserve"> - Sample size</w:t>
            </w:r>
          </w:p>
        </w:tc>
        <w:tc>
          <w:tcPr>
            <w:tcW w:w="3709" w:type="dxa"/>
            <w:tcBorders>
              <w:top w:val="outset" w:sz="6" w:space="0" w:color="auto"/>
              <w:left w:val="outset" w:sz="6" w:space="0" w:color="auto"/>
              <w:bottom w:val="outset" w:sz="6" w:space="0" w:color="FFFFFF"/>
              <w:right w:val="outset" w:sz="6" w:space="0" w:color="auto"/>
            </w:tcBorders>
          </w:tcPr>
          <w:p w14:paraId="6BC1D8F7" w14:textId="77777777" w:rsidR="0074219C" w:rsidRDefault="001463C2">
            <w:r>
              <w:rPr>
                <w:rFonts w:ascii="Arial"/>
                <w:sz w:val="16"/>
              </w:rPr>
              <w:t>Where felt relevant, details on method and protocol used, remarks or figures can be added under sect</w:t>
            </w:r>
            <w:r>
              <w:rPr>
                <w:rFonts w:ascii="Arial"/>
                <w:sz w:val="16"/>
              </w:rPr>
              <w:t>ion 'Overall Remarks, Attachments' below.</w:t>
            </w:r>
          </w:p>
        </w:tc>
        <w:tc>
          <w:tcPr>
            <w:tcW w:w="2081" w:type="dxa"/>
            <w:tcBorders>
              <w:top w:val="outset" w:sz="6" w:space="0" w:color="auto"/>
              <w:left w:val="outset" w:sz="6" w:space="0" w:color="auto"/>
              <w:bottom w:val="outset" w:sz="6" w:space="0" w:color="FFFFFF"/>
              <w:right w:val="outset" w:sz="6" w:space="0" w:color="FFFFFF"/>
            </w:tcBorders>
          </w:tcPr>
          <w:p w14:paraId="06AD6083" w14:textId="77777777" w:rsidR="0074219C" w:rsidRDefault="0074219C"/>
        </w:tc>
      </w:tr>
      <w:tr w:rsidR="0074219C" w14:paraId="7F0D80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232CA6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18C1EF3" w14:textId="77777777" w:rsidR="0074219C" w:rsidRDefault="001463C2">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8C0CF8" w14:textId="77777777" w:rsidR="0074219C" w:rsidRDefault="001463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2DA64E0"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F5CDCF5"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8959F4F" w14:textId="77777777" w:rsidR="0074219C" w:rsidRDefault="0074219C"/>
        </w:tc>
      </w:tr>
      <w:tr w:rsidR="0074219C" w14:paraId="7745A6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10300B"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0FF322" w14:textId="77777777" w:rsidR="0074219C" w:rsidRDefault="001463C2">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4AEF30B9" w14:textId="77777777" w:rsidR="0074219C" w:rsidRDefault="001463C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2D0D1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3C5BE3B4" w14:textId="77777777" w:rsidR="0074219C" w:rsidRDefault="001463C2">
            <w:r>
              <w:rPr>
                <w:rFonts w:ascii="Arial"/>
                <w:sz w:val="16"/>
              </w:rPr>
              <w:t xml:space="preserve">Select the appropriate Test Material Information (TMI) record. If not available in the repository, create a new </w:t>
            </w:r>
            <w:r>
              <w:rPr>
                <w:rFonts w:ascii="Arial"/>
                <w:sz w:val="16"/>
              </w:rPr>
              <w:t>one. You may also copy (clone) an existing TMI 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w:t>
            </w:r>
            <w:r>
              <w:rPr>
                <w:rFonts w:ascii="Arial"/>
                <w:sz w:val="16"/>
              </w:rPr>
              <w:t xml:space="preserve">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2C3B3AA5" w14:textId="77777777" w:rsidR="0074219C" w:rsidRDefault="001463C2">
            <w:r>
              <w:rPr>
                <w:rFonts w:ascii="Arial"/>
                <w:b/>
                <w:sz w:val="16"/>
              </w:rPr>
              <w:t>Cross-reference:</w:t>
            </w:r>
            <w:r>
              <w:rPr>
                <w:rFonts w:ascii="Arial"/>
                <w:b/>
                <w:sz w:val="16"/>
              </w:rPr>
              <w:br/>
            </w:r>
            <w:r>
              <w:rPr>
                <w:rFonts w:ascii="Arial"/>
                <w:sz w:val="16"/>
              </w:rPr>
              <w:t>TEST_MATERIAL_INFORMATION</w:t>
            </w:r>
          </w:p>
        </w:tc>
      </w:tr>
      <w:tr w:rsidR="0074219C" w14:paraId="3664C8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FE5AF1"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F39CA7" w14:textId="77777777" w:rsidR="0074219C" w:rsidRDefault="001463C2">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21CD88FD" w14:textId="77777777" w:rsidR="0074219C" w:rsidRDefault="001463C2">
            <w:r>
              <w:rPr>
                <w:rFonts w:ascii="Arial"/>
                <w:sz w:val="16"/>
              </w:rPr>
              <w:t xml:space="preserve">Link to </w:t>
            </w:r>
            <w:r>
              <w:rPr>
                <w:rFonts w:ascii="Arial"/>
                <w:sz w:val="16"/>
              </w:rPr>
              <w:t>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0D0EFA"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41046815" w14:textId="77777777" w:rsidR="0074219C" w:rsidRDefault="001463C2">
            <w:r>
              <w:rPr>
                <w:rFonts w:ascii="Arial"/>
                <w:sz w:val="16"/>
              </w:rPr>
              <w:t xml:space="preserve">Select additional Test material information record if relevant. For example, in longer terms studies more than one batch of test material can be needed or there may be differences between the labelled and unlabelled test </w:t>
            </w:r>
            <w:r>
              <w:rPr>
                <w:rFonts w:ascii="Arial"/>
                <w:sz w:val="16"/>
              </w:rPr>
              <w:t>materials.</w:t>
            </w:r>
          </w:p>
        </w:tc>
        <w:tc>
          <w:tcPr>
            <w:tcW w:w="2081" w:type="dxa"/>
            <w:tcBorders>
              <w:top w:val="outset" w:sz="6" w:space="0" w:color="auto"/>
              <w:left w:val="outset" w:sz="6" w:space="0" w:color="auto"/>
              <w:bottom w:val="outset" w:sz="6" w:space="0" w:color="FFFFFF"/>
              <w:right w:val="outset" w:sz="6" w:space="0" w:color="FFFFFF"/>
            </w:tcBorders>
          </w:tcPr>
          <w:p w14:paraId="6119D09C" w14:textId="77777777" w:rsidR="0074219C" w:rsidRDefault="001463C2">
            <w:r>
              <w:rPr>
                <w:rFonts w:ascii="Arial"/>
                <w:b/>
                <w:sz w:val="16"/>
              </w:rPr>
              <w:t>Cross-reference:</w:t>
            </w:r>
            <w:r>
              <w:rPr>
                <w:rFonts w:ascii="Arial"/>
                <w:b/>
                <w:sz w:val="16"/>
              </w:rPr>
              <w:br/>
            </w:r>
            <w:r>
              <w:rPr>
                <w:rFonts w:ascii="Arial"/>
                <w:sz w:val="16"/>
              </w:rPr>
              <w:t>TEST_MATERIAL_INFORMATION</w:t>
            </w:r>
          </w:p>
        </w:tc>
      </w:tr>
      <w:tr w:rsidR="0074219C" w14:paraId="3FD84A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6C38C1"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CA19AE" w14:textId="77777777" w:rsidR="0074219C" w:rsidRDefault="001463C2">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594812AF" w14:textId="77777777" w:rsidR="0074219C" w:rsidRDefault="001463C2">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01A1C2" w14:textId="77777777" w:rsidR="0074219C" w:rsidRDefault="001463C2">
            <w:r>
              <w:rPr>
                <w:rFonts w:ascii="Arial"/>
                <w:b/>
                <w:sz w:val="16"/>
              </w:rPr>
              <w:t>Freetext template:</w:t>
            </w:r>
            <w:r>
              <w:rPr>
                <w:rFonts w:ascii="Arial"/>
                <w:sz w:val="16"/>
              </w:rPr>
              <w:br/>
              <w:t>SOURCE OF TEST MATERIAL</w:t>
            </w:r>
            <w:r>
              <w:rPr>
                <w:rFonts w:ascii="Arial"/>
                <w:sz w:val="16"/>
              </w:rPr>
              <w:br/>
              <w:t xml:space="preserve">- Source (i.e. manufacturer or supplier) and lot/batch number of test </w:t>
            </w:r>
            <w:r>
              <w:rPr>
                <w:rFonts w:ascii="Arial"/>
                <w:sz w:val="16"/>
              </w:rPr>
              <w:t>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w:t>
            </w:r>
            <w:r>
              <w:rPr>
                <w:rFonts w:ascii="Arial"/>
                <w:sz w:val="16"/>
              </w:rPr>
              <w:t>E CONDITIONS OF TEST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xml:space="preserve">- Stability in the medium, i.e. sensitivity </w:t>
            </w:r>
            <w:r>
              <w:rPr>
                <w:rFonts w:ascii="Arial"/>
                <w:sz w:val="16"/>
              </w:rPr>
              <w:t>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w:t>
            </w:r>
            <w:r>
              <w:rPr>
                <w:rFonts w:ascii="Arial"/>
                <w:sz w:val="16"/>
              </w:rPr>
              <w:t>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w:t>
            </w:r>
            <w:r>
              <w:rPr>
                <w:rFonts w:ascii="Arial"/>
                <w:sz w:val="16"/>
              </w:rPr>
              <w:t>ls ground to fine powder using a mortar and pestle):</w:t>
            </w:r>
            <w:r>
              <w:rPr>
                <w:rFonts w:ascii="Arial"/>
                <w:sz w:val="16"/>
              </w:rPr>
              <w:br/>
            </w:r>
            <w:r>
              <w:rPr>
                <w:rFonts w:ascii="Arial"/>
                <w:sz w:val="16"/>
              </w:rPr>
              <w:lastRenderedPageBreak/>
              <w:br/>
              <w:t>FORM AS APPLIED IN THE TEST (if different from that of starting material)</w:t>
            </w:r>
            <w:r>
              <w:rPr>
                <w:rFonts w:ascii="Arial"/>
                <w:sz w:val="16"/>
              </w:rPr>
              <w:br/>
              <w:t>- Specify the relevant form characteristics if different from those in the starting material, such as state of aggregation, shap</w:t>
            </w:r>
            <w:r>
              <w:rPr>
                <w:rFonts w:ascii="Arial"/>
                <w:sz w:val="16"/>
              </w:rPr>
              <w:t>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w:t>
            </w:r>
            <w:r>
              <w:rPr>
                <w:rFonts w:ascii="Arial"/>
                <w:sz w:val="16"/>
              </w:rPr>
              <w:t>plicable)</w:t>
            </w:r>
            <w:r>
              <w:rPr>
                <w:rFonts w:ascii="Arial"/>
                <w:sz w:val="16"/>
              </w:rPr>
              <w:br/>
              <w:t>- Description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02A775AF" w14:textId="77777777" w:rsidR="0074219C" w:rsidRDefault="001463C2">
            <w:r>
              <w:rPr>
                <w:rFonts w:ascii="Arial"/>
                <w:sz w:val="16"/>
              </w:rPr>
              <w:lastRenderedPageBreak/>
              <w:t>Use this field for reporting speci</w:t>
            </w:r>
            <w:r>
              <w:rPr>
                <w:rFonts w:ascii="Arial"/>
                <w:sz w:val="16"/>
              </w:rPr>
              <w:t>fic details on the 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w:t>
            </w:r>
            <w:r>
              <w:rPr>
                <w:rFonts w:ascii="Arial"/>
                <w:sz w:val="16"/>
              </w:rPr>
              <w:t>xt template and delete/add elements as appropriate. Enter any details that could be relevant for evaluating this study summary or that are requested by the respective regulatory programme. Consult the programme-specific guidance (e.g. OECD Programme, Pesti</w:t>
            </w:r>
            <w:r>
              <w:rPr>
                <w:rFonts w:ascii="Arial"/>
                <w:sz w:val="16"/>
              </w:rPr>
              <w:t>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xml:space="preserve">- Purity test date: provide </w:t>
            </w:r>
            <w:r>
              <w:rPr>
                <w:rFonts w:ascii="Arial"/>
                <w:sz w:val="16"/>
              </w:rPr>
              <w:t>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 xml:space="preserve">STABILITY AND STORAGE CONDITIONS OF </w:t>
            </w:r>
            <w:r>
              <w:rPr>
                <w:rFonts w:ascii="Arial"/>
                <w:sz w:val="16"/>
              </w:rPr>
              <w:lastRenderedPageBreak/>
              <w:t>TEST MATERIAL</w:t>
            </w:r>
            <w:r>
              <w:rPr>
                <w:rFonts w:ascii="Arial"/>
                <w:sz w:val="16"/>
              </w:rPr>
              <w:br/>
            </w:r>
            <w:r>
              <w:rPr>
                <w:rFonts w:ascii="Arial"/>
                <w:sz w:val="16"/>
              </w:rPr>
              <w:br/>
              <w:t>- Storage condition of test material</w:t>
            </w:r>
            <w:r>
              <w:rPr>
                <w:rFonts w:ascii="Arial"/>
                <w:sz w:val="16"/>
              </w:rPr>
              <w:br/>
            </w:r>
            <w:r>
              <w:rPr>
                <w:rFonts w:ascii="Arial"/>
                <w:sz w:val="16"/>
              </w:rPr>
              <w:br/>
              <w:t>- Stabil</w:t>
            </w:r>
            <w:r>
              <w:rPr>
                <w:rFonts w:ascii="Arial"/>
                <w:sz w:val="16"/>
              </w:rPr>
              <w:t>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w:t>
            </w:r>
            <w:r>
              <w:rPr>
                <w:rFonts w:ascii="Arial"/>
                <w:sz w:val="16"/>
              </w:rPr>
              <w: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w:t>
            </w:r>
            <w:r>
              <w:rPr>
                <w:rFonts w:ascii="Arial"/>
                <w:sz w:val="16"/>
              </w:rPr>
              <w:t>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w:t>
            </w:r>
            <w:r>
              <w:rPr>
                <w:rFonts w:ascii="Arial"/>
                <w:sz w:val="16"/>
              </w:rPr>
              <w: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w:t>
            </w:r>
            <w:r>
              <w:rPr>
                <w:rFonts w:ascii="Arial"/>
                <w:sz w:val="16"/>
              </w:rPr>
              <w:t xml:space="preserve">ion in organic solvent for soil application: formulated product seed </w:t>
            </w:r>
            <w:r>
              <w:rPr>
                <w:rFonts w:ascii="Arial"/>
                <w:sz w:val="16"/>
              </w:rPr>
              <w:lastRenderedPageBreak/>
              <w:t>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D5A64C2" w14:textId="77777777" w:rsidR="0074219C" w:rsidRDefault="0074219C"/>
        </w:tc>
      </w:tr>
      <w:tr w:rsidR="0074219C" w14:paraId="1E41EA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AC5AB7"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2108E1" w14:textId="77777777" w:rsidR="0074219C" w:rsidRDefault="001463C2">
            <w:r>
              <w:rPr>
                <w:rFonts w:ascii="Arial"/>
                <w:sz w:val="16"/>
              </w:rPr>
              <w:t xml:space="preserve">Specific details on test </w:t>
            </w:r>
            <w:r>
              <w:rPr>
                <w:rFonts w:ascii="Arial"/>
                <w:sz w:val="16"/>
              </w:rPr>
              <w:t>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405E76E1" w14:textId="77777777" w:rsidR="0074219C" w:rsidRDefault="001463C2">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3037919" w14:textId="77777777" w:rsidR="0074219C" w:rsidRDefault="001463C2">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w:t>
            </w:r>
            <w:r>
              <w:rPr>
                <w:rFonts w:ascii="Arial"/>
                <w:sz w:val="16"/>
              </w:rPr>
              <w:t>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w:t>
            </w:r>
            <w:r>
              <w:rPr>
                <w:rFonts w:ascii="Arial"/>
                <w:sz w:val="16"/>
              </w:rPr>
              <w:t>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w:t>
            </w:r>
            <w:r>
              <w:rPr>
                <w:rFonts w:ascii="Arial"/>
                <w:sz w:val="16"/>
              </w:rPr>
              <w:t xml:space="preserve">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w:t>
            </w:r>
            <w:r>
              <w:rPr>
                <w:rFonts w:ascii="Arial"/>
                <w:sz w:val="16"/>
              </w:rPr>
              <w:t>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xml:space="preserve">- Final preparation of a solid (e.g. stock crystals </w:t>
            </w:r>
            <w:r>
              <w:rPr>
                <w:rFonts w:ascii="Arial"/>
                <w:sz w:val="16"/>
              </w:rPr>
              <w:lastRenderedPageBreak/>
              <w:t>ground to fine powder using a mortar and pestle):</w:t>
            </w:r>
            <w:r>
              <w:rPr>
                <w:rFonts w:ascii="Arial"/>
                <w:sz w:val="16"/>
              </w:rPr>
              <w:br/>
            </w:r>
            <w:r>
              <w:rPr>
                <w:rFonts w:ascii="Arial"/>
                <w:sz w:val="16"/>
              </w:rPr>
              <w:br/>
              <w:t>F</w:t>
            </w:r>
            <w:r>
              <w:rPr>
                <w:rFonts w:ascii="Arial"/>
                <w:sz w:val="16"/>
              </w:rPr>
              <w:t>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w:t>
            </w:r>
            <w:r>
              <w:rPr>
                <w:rFonts w:ascii="Arial"/>
                <w:sz w:val="16"/>
              </w:rPr>
              <w: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w:t>
            </w:r>
            <w:r>
              <w:rPr>
                <w:rFonts w:ascii="Arial"/>
                <w:sz w:val="16"/>
              </w:rPr>
              <w:t>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7496204" w14:textId="77777777" w:rsidR="0074219C" w:rsidRDefault="001463C2">
            <w:r>
              <w:rPr>
                <w:rFonts w:ascii="Arial"/>
                <w:sz w:val="16"/>
              </w:rPr>
              <w:lastRenderedPageBreak/>
              <w:t xml:space="preserve">Use this field for reporting specific details on the test material as used for the study </w:t>
            </w:r>
            <w:r>
              <w:rPr>
                <w:rFonts w:ascii="Arial"/>
                <w:sz w:val="16"/>
              </w:rPr>
              <w:t>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w:t>
            </w:r>
            <w:r>
              <w:rPr>
                <w:rFonts w:ascii="Arial"/>
                <w:sz w:val="16"/>
              </w:rPr>
              <w: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w:t>
            </w:r>
            <w:r>
              <w:rPr>
                <w:rFonts w:ascii="Arial"/>
                <w:sz w:val="16"/>
              </w:rPr>
              <w:t>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w:t>
            </w:r>
            <w:r>
              <w:rPr>
                <w:rFonts w:ascii="Arial"/>
                <w:sz w:val="16"/>
              </w:rPr>
              <w:t>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lastRenderedPageBreak/>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w:t>
            </w:r>
            <w:r>
              <w:rPr>
                <w:rFonts w:ascii="Arial"/>
                <w:sz w:val="16"/>
              </w:rPr>
              <w:t>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w:t>
            </w:r>
            <w:r>
              <w:rPr>
                <w:rFonts w:ascii="Arial"/>
                <w:sz w:val="16"/>
              </w:rPr>
              <w:t>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w:t>
            </w:r>
            <w:r>
              <w:rPr>
                <w:rFonts w:ascii="Arial"/>
                <w:sz w:val="16"/>
              </w:rPr>
              <w:t xml:space="preserve">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w:t>
            </w:r>
            <w:r>
              <w:rPr>
                <w:rFonts w:ascii="Arial"/>
                <w:sz w:val="16"/>
              </w:rPr>
              <w:t xml:space="preserve">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w:t>
            </w:r>
            <w:r>
              <w:rPr>
                <w:rFonts w:ascii="Arial"/>
                <w:sz w:val="16"/>
              </w:rPr>
              <w:lastRenderedPageBreak/>
              <w:t>soil application; solution in organic solvent for soil application: formulated</w:t>
            </w:r>
            <w:r>
              <w:rPr>
                <w:rFonts w:ascii="Arial"/>
                <w:sz w:val="16"/>
              </w:rPr>
              <w:t xml:space="preserve">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541F432" w14:textId="77777777" w:rsidR="0074219C" w:rsidRDefault="0074219C"/>
        </w:tc>
      </w:tr>
      <w:tr w:rsidR="0074219C" w14:paraId="5E1B11B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1C442AF"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13F1E92" w14:textId="77777777" w:rsidR="0074219C" w:rsidRDefault="001463C2">
            <w:r>
              <w:rPr>
                <w:rFonts w:ascii="Arial"/>
                <w:b/>
                <w:sz w:val="16"/>
              </w:rPr>
              <w:t>Reference material / nanomaterial and 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D84AF91" w14:textId="77777777" w:rsidR="0074219C" w:rsidRDefault="001463C2">
            <w:r>
              <w:rPr>
                <w:rFonts w:ascii="Arial"/>
                <w:b/>
                <w:sz w:val="16"/>
              </w:rPr>
              <w:t xml:space="preserve">Block of </w:t>
            </w:r>
            <w:r>
              <w:rPr>
                <w:rFonts w:ascii="Arial"/>
                <w:b/>
                <w:sz w:val="16"/>
              </w:rPr>
              <w:t>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6501010"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8850D1A" w14:textId="77777777" w:rsidR="0074219C" w:rsidRDefault="001463C2">
            <w:r>
              <w:rPr>
                <w:rFonts w:ascii="Arial"/>
                <w:sz w:val="16"/>
              </w:rPr>
              <w:t>This repeatable block of fields allows specifying the identity and sample number of reference materials.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3548FBE" w14:textId="77777777" w:rsidR="0074219C" w:rsidRDefault="0074219C"/>
        </w:tc>
      </w:tr>
      <w:tr w:rsidR="0074219C" w14:paraId="01D2EF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F835AF8"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45C37E" w14:textId="77777777" w:rsidR="0074219C" w:rsidRDefault="001463C2">
            <w:r>
              <w:rPr>
                <w:rFonts w:ascii="Arial"/>
                <w:sz w:val="16"/>
              </w:rPr>
              <w:t>Reference material / nanomaterial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69AC16" w14:textId="77777777" w:rsidR="0074219C" w:rsidRDefault="001463C2">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8FBB6D1"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BA115EA" w14:textId="77777777" w:rsidR="0074219C" w:rsidRDefault="001463C2">
            <w:r>
              <w:rPr>
                <w:rFonts w:ascii="Arial"/>
                <w:sz w:val="16"/>
              </w:rPr>
              <w:t xml:space="preserve">Click the Link button to navigate to the </w:t>
            </w:r>
            <w:r>
              <w:rPr>
                <w:rFonts w:ascii="Arial"/>
                <w:sz w:val="16"/>
              </w:rPr>
              <w:t>Substances Inventory and select the identity of the reference (nano)material used.</w:t>
            </w:r>
            <w:r>
              <w:rPr>
                <w:rFonts w:ascii="Arial"/>
                <w:sz w:val="16"/>
              </w:rPr>
              <w:br/>
            </w:r>
            <w:r>
              <w:rPr>
                <w:rFonts w:ascii="Arial"/>
                <w:sz w:val="16"/>
              </w:rPr>
              <w:br/>
              <w:t>If not available in the inventory, create a new one. To assign another substance, click the Delete button, then the Link button and proceed as described above.</w:t>
            </w:r>
            <w:r>
              <w:rPr>
                <w:rFonts w:ascii="Arial"/>
                <w:sz w:val="16"/>
              </w:rPr>
              <w:br/>
            </w:r>
            <w:r>
              <w:rPr>
                <w:rFonts w:ascii="Arial"/>
                <w:sz w:val="16"/>
              </w:rPr>
              <w:br/>
              <w:t>Once a link</w:t>
            </w:r>
            <w:r>
              <w:rPr>
                <w:rFonts w:ascii="Arial"/>
                <w:sz w:val="16"/>
              </w:rPr>
              <w:t xml:space="preserve"> has been created, the substance identity is displayed (read-only) based on relevant identifiers, i.e.</w:t>
            </w:r>
            <w:r>
              <w:rPr>
                <w:rFonts w:ascii="Arial"/>
                <w:sz w:val="16"/>
              </w:rPr>
              <w:br/>
            </w:r>
            <w:r>
              <w:rPr>
                <w:rFonts w:ascii="Arial"/>
                <w:sz w:val="16"/>
              </w:rPr>
              <w:br/>
              <w:t>- CAS number</w:t>
            </w:r>
            <w:r>
              <w:rPr>
                <w:rFonts w:ascii="Arial"/>
                <w:sz w:val="16"/>
              </w:rPr>
              <w:br/>
            </w:r>
            <w:r>
              <w:rPr>
                <w:rFonts w:ascii="Arial"/>
                <w:sz w:val="16"/>
              </w:rPr>
              <w:br/>
              <w:t>- CAS name</w:t>
            </w:r>
            <w:r>
              <w:rPr>
                <w:rFonts w:ascii="Arial"/>
                <w:sz w:val="16"/>
              </w:rPr>
              <w:br/>
            </w:r>
            <w:r>
              <w:rPr>
                <w:rFonts w:ascii="Arial"/>
                <w:sz w:val="16"/>
              </w:rPr>
              <w:br/>
              <w:t>- IUPAC name</w:t>
            </w:r>
            <w:r>
              <w:rPr>
                <w:rFonts w:ascii="Arial"/>
                <w:sz w:val="16"/>
              </w:rPr>
              <w:br/>
            </w:r>
            <w:r>
              <w:rPr>
                <w:rFonts w:ascii="Arial"/>
                <w:sz w:val="16"/>
              </w:rPr>
              <w:br/>
              <w:t>- Inventory number (e.g. EC or TSCA)</w:t>
            </w:r>
            <w:r>
              <w:rPr>
                <w:rFonts w:ascii="Arial"/>
                <w:sz w:val="16"/>
              </w:rPr>
              <w:br/>
            </w:r>
            <w:r>
              <w:rPr>
                <w:rFonts w:ascii="Arial"/>
                <w:sz w:val="16"/>
              </w:rPr>
              <w:br/>
              <w:t>- Inventory name</w:t>
            </w:r>
            <w:r>
              <w:rPr>
                <w:rFonts w:ascii="Arial"/>
                <w:sz w:val="16"/>
              </w:rPr>
              <w:br/>
            </w:r>
            <w:r>
              <w:rPr>
                <w:rFonts w:ascii="Arial"/>
                <w:sz w:val="16"/>
              </w:rPr>
              <w:br/>
              <w:t>- Other names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DD28F5F" w14:textId="77777777" w:rsidR="0074219C" w:rsidRDefault="001463C2">
            <w:r>
              <w:rPr>
                <w:rFonts w:ascii="Arial"/>
                <w:b/>
                <w:sz w:val="16"/>
              </w:rPr>
              <w:t>Cross-reference:</w:t>
            </w:r>
            <w:r>
              <w:rPr>
                <w:rFonts w:ascii="Arial"/>
                <w:b/>
                <w:sz w:val="16"/>
              </w:rPr>
              <w:br/>
            </w:r>
            <w:r>
              <w:rPr>
                <w:rFonts w:ascii="Arial"/>
                <w:sz w:val="16"/>
              </w:rPr>
              <w:t>REFERENCE_SUBSTANCE</w:t>
            </w:r>
          </w:p>
        </w:tc>
      </w:tr>
      <w:tr w:rsidR="0074219C" w14:paraId="36D546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38001E"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369385F" w14:textId="77777777" w:rsidR="0074219C" w:rsidRDefault="001463C2">
            <w:r>
              <w:rPr>
                <w:rFonts w:ascii="Arial"/>
                <w:sz w:val="16"/>
              </w:rPr>
              <w:t>Sample identification number</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6A46B34" w14:textId="77777777" w:rsidR="0074219C" w:rsidRDefault="001463C2">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CB189CC"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2004422" w14:textId="77777777" w:rsidR="0074219C" w:rsidRDefault="001463C2">
            <w:r>
              <w:rPr>
                <w:rFonts w:ascii="Arial"/>
                <w:sz w:val="16"/>
              </w:rPr>
              <w:t>Provide the sample identification number of the reference material / reference nanomaterial used.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F428AD7" w14:textId="77777777" w:rsidR="0074219C" w:rsidRDefault="0074219C"/>
        </w:tc>
      </w:tr>
      <w:tr w:rsidR="0074219C" w14:paraId="2B250D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053C55"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E8486A" w14:textId="77777777" w:rsidR="0074219C" w:rsidRDefault="001463C2">
            <w:r>
              <w:rPr>
                <w:rFonts w:ascii="Arial"/>
                <w:b/>
                <w:sz w:val="16"/>
              </w:rPr>
              <w:t>Reference material / nanomaterial and sample identification number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2F0BE9" w14:textId="77777777" w:rsidR="0074219C" w:rsidRDefault="001463C2">
            <w:r>
              <w:rPr>
                <w:rFonts w:ascii="Arial"/>
                <w:b/>
                <w:sz w:val="16"/>
              </w:rPr>
              <w:t xml:space="preserve">Block of fields </w:t>
            </w:r>
            <w:r>
              <w:rPr>
                <w:rFonts w:ascii="Arial"/>
                <w:b/>
                <w:sz w:val="16"/>
              </w:rPr>
              <w:t>(repeatable)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E8B7CB"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DFD1E5"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840E49" w14:textId="77777777" w:rsidR="0074219C" w:rsidRDefault="0074219C"/>
        </w:tc>
      </w:tr>
      <w:tr w:rsidR="0074219C" w14:paraId="66FFEFB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77F8D5E"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35F3967" w14:textId="77777777" w:rsidR="0074219C" w:rsidRDefault="001463C2">
            <w:r>
              <w:rPr>
                <w:rFonts w:ascii="Arial"/>
                <w:b/>
                <w:sz w:val="16"/>
              </w:rPr>
              <w:t>Data gathering</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729C742" w14:textId="77777777" w:rsidR="0074219C" w:rsidRDefault="001463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8CE1A94"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5DE4CF3"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C3ACE0F" w14:textId="77777777" w:rsidR="0074219C" w:rsidRDefault="0074219C"/>
        </w:tc>
      </w:tr>
      <w:tr w:rsidR="0074219C" w14:paraId="0924B2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39CFAC8"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84D8B52" w14:textId="77777777" w:rsidR="0074219C" w:rsidRDefault="001463C2">
            <w:r>
              <w:rPr>
                <w:rFonts w:ascii="Arial"/>
                <w:sz w:val="16"/>
              </w:rPr>
              <w:t>Instruments</w:t>
            </w:r>
          </w:p>
        </w:tc>
        <w:tc>
          <w:tcPr>
            <w:tcW w:w="1425" w:type="dxa"/>
            <w:tcBorders>
              <w:top w:val="outset" w:sz="6" w:space="0" w:color="auto"/>
              <w:left w:val="outset" w:sz="6" w:space="0" w:color="auto"/>
              <w:bottom w:val="outset" w:sz="6" w:space="0" w:color="FFFFFF"/>
              <w:right w:val="outset" w:sz="6" w:space="0" w:color="auto"/>
            </w:tcBorders>
          </w:tcPr>
          <w:p w14:paraId="11E69944"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6927C53"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4CB865F3" w14:textId="77777777" w:rsidR="0074219C" w:rsidRDefault="001463C2">
            <w:r>
              <w:rPr>
                <w:rFonts w:ascii="Arial"/>
                <w:sz w:val="16"/>
              </w:rPr>
              <w:t>Indicate which instruments were used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592C0766" w14:textId="77777777" w:rsidR="0074219C" w:rsidRDefault="0074219C"/>
        </w:tc>
      </w:tr>
      <w:tr w:rsidR="0074219C" w14:paraId="1D0FDC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CE14C0"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FEE6A8" w14:textId="77777777" w:rsidR="0074219C" w:rsidRDefault="001463C2">
            <w:r>
              <w:rPr>
                <w:rFonts w:ascii="Arial"/>
                <w:sz w:val="16"/>
              </w:rPr>
              <w:t>Calibration</w:t>
            </w:r>
          </w:p>
        </w:tc>
        <w:tc>
          <w:tcPr>
            <w:tcW w:w="1425" w:type="dxa"/>
            <w:tcBorders>
              <w:top w:val="outset" w:sz="6" w:space="0" w:color="auto"/>
              <w:left w:val="outset" w:sz="6" w:space="0" w:color="auto"/>
              <w:bottom w:val="outset" w:sz="6" w:space="0" w:color="FFFFFF"/>
              <w:right w:val="outset" w:sz="6" w:space="0" w:color="auto"/>
            </w:tcBorders>
          </w:tcPr>
          <w:p w14:paraId="70E3C439"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CEBAF0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28A65DCF" w14:textId="77777777" w:rsidR="0074219C" w:rsidRDefault="001463C2">
            <w:r>
              <w:rPr>
                <w:rFonts w:ascii="Arial"/>
                <w:sz w:val="16"/>
              </w:rPr>
              <w:t>Indicate how the instruments were calibrated to determine the agglomeration / aggregation state.</w:t>
            </w:r>
          </w:p>
        </w:tc>
        <w:tc>
          <w:tcPr>
            <w:tcW w:w="2081" w:type="dxa"/>
            <w:tcBorders>
              <w:top w:val="outset" w:sz="6" w:space="0" w:color="auto"/>
              <w:left w:val="outset" w:sz="6" w:space="0" w:color="auto"/>
              <w:bottom w:val="outset" w:sz="6" w:space="0" w:color="FFFFFF"/>
              <w:right w:val="outset" w:sz="6" w:space="0" w:color="FFFFFF"/>
            </w:tcBorders>
          </w:tcPr>
          <w:p w14:paraId="1169A5F2" w14:textId="77777777" w:rsidR="0074219C" w:rsidRDefault="0074219C"/>
        </w:tc>
      </w:tr>
      <w:tr w:rsidR="0074219C" w14:paraId="7E96C0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9B49CA"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6A8E1E" w14:textId="77777777" w:rsidR="0074219C" w:rsidRDefault="001463C2">
            <w:r>
              <w:rPr>
                <w:rFonts w:ascii="Arial"/>
                <w:sz w:val="16"/>
              </w:rPr>
              <w:t>Reproducibility</w:t>
            </w:r>
          </w:p>
        </w:tc>
        <w:tc>
          <w:tcPr>
            <w:tcW w:w="1425" w:type="dxa"/>
            <w:tcBorders>
              <w:top w:val="outset" w:sz="6" w:space="0" w:color="auto"/>
              <w:left w:val="outset" w:sz="6" w:space="0" w:color="auto"/>
              <w:bottom w:val="outset" w:sz="6" w:space="0" w:color="FFFFFF"/>
              <w:right w:val="outset" w:sz="6" w:space="0" w:color="auto"/>
            </w:tcBorders>
          </w:tcPr>
          <w:p w14:paraId="16DAF688"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9308CE1"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06998CE7" w14:textId="77777777" w:rsidR="0074219C" w:rsidRDefault="001463C2">
            <w:r>
              <w:rPr>
                <w:rFonts w:ascii="Arial"/>
                <w:sz w:val="16"/>
              </w:rPr>
              <w:t xml:space="preserve">Indicate how the measurement to determine the agglomeration / aggregation state can be </w:t>
            </w:r>
            <w:r>
              <w:rPr>
                <w:rFonts w:ascii="Arial"/>
                <w:sz w:val="16"/>
              </w:rPr>
              <w:t>reproduced.</w:t>
            </w:r>
          </w:p>
        </w:tc>
        <w:tc>
          <w:tcPr>
            <w:tcW w:w="2081" w:type="dxa"/>
            <w:tcBorders>
              <w:top w:val="outset" w:sz="6" w:space="0" w:color="auto"/>
              <w:left w:val="outset" w:sz="6" w:space="0" w:color="auto"/>
              <w:bottom w:val="outset" w:sz="6" w:space="0" w:color="FFFFFF"/>
              <w:right w:val="outset" w:sz="6" w:space="0" w:color="FFFFFF"/>
            </w:tcBorders>
          </w:tcPr>
          <w:p w14:paraId="4BBF2261" w14:textId="77777777" w:rsidR="0074219C" w:rsidRDefault="0074219C"/>
        </w:tc>
      </w:tr>
      <w:tr w:rsidR="0074219C" w14:paraId="6E58ABF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85EF43E"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DCCF8EA" w14:textId="77777777" w:rsidR="0074219C" w:rsidRDefault="001463C2">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B7615BA" w14:textId="77777777" w:rsidR="0074219C" w:rsidRDefault="001463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2C6FFD"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D11AA5"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3F80EB2" w14:textId="77777777" w:rsidR="0074219C" w:rsidRDefault="0074219C"/>
        </w:tc>
      </w:tr>
      <w:tr w:rsidR="0074219C" w14:paraId="163699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AC8F7E5"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DAE0A2" w14:textId="77777777" w:rsidR="0074219C" w:rsidRDefault="0074219C"/>
        </w:tc>
        <w:tc>
          <w:tcPr>
            <w:tcW w:w="1425" w:type="dxa"/>
            <w:tcBorders>
              <w:top w:val="outset" w:sz="6" w:space="0" w:color="auto"/>
              <w:left w:val="outset" w:sz="6" w:space="0" w:color="auto"/>
              <w:bottom w:val="outset" w:sz="6" w:space="0" w:color="FFFFFF"/>
              <w:right w:val="outset" w:sz="6" w:space="0" w:color="auto"/>
            </w:tcBorders>
          </w:tcPr>
          <w:p w14:paraId="69E89BE3" w14:textId="77777777" w:rsidR="0074219C" w:rsidRDefault="001463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B1492E"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7B512AE5" w14:textId="77777777" w:rsidR="0074219C" w:rsidRDefault="001463C2">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and create formatted text and tables or insert and edit any excerpt from a word processing or </w:t>
            </w:r>
            <w:r>
              <w:rPr>
                <w:rFonts w:ascii="Arial"/>
                <w:sz w:val="16"/>
              </w:rPr>
              <w:lastRenderedPageBreak/>
              <w:t>spreadsheet document, provided it was converted to the HTML format. You can also 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3E79471" w14:textId="77777777" w:rsidR="0074219C" w:rsidRDefault="0074219C"/>
        </w:tc>
      </w:tr>
      <w:tr w:rsidR="0074219C" w14:paraId="4B61AD3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B08297"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98EB12C" w14:textId="77777777" w:rsidR="0074219C" w:rsidRDefault="001463C2">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22FC86A"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E2865C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ED5198C"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041E7AE" w14:textId="77777777" w:rsidR="0074219C" w:rsidRDefault="0074219C"/>
        </w:tc>
      </w:tr>
      <w:tr w:rsidR="0074219C" w14:paraId="25C040B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3E065E"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F872E9F" w14:textId="77777777" w:rsidR="0074219C" w:rsidRDefault="001463C2">
            <w:r>
              <w:rPr>
                <w:rFonts w:ascii="Arial"/>
                <w:b/>
                <w:sz w:val="16"/>
              </w:rPr>
              <w:t>Shape description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01467F3" w14:textId="77777777" w:rsidR="0074219C" w:rsidRDefault="001463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9E4951D"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1397072" w14:textId="77777777" w:rsidR="0074219C" w:rsidRDefault="001463C2">
            <w:r>
              <w:rPr>
                <w:rFonts w:ascii="Arial"/>
                <w:sz w:val="16"/>
              </w:rPr>
              <w:t>Here you can enter the shapes of the particles. If the test item is a mixture of particles with different shapes, enter them all in the repeatable block.</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39BA972" w14:textId="77777777" w:rsidR="0074219C" w:rsidRDefault="0074219C"/>
        </w:tc>
      </w:tr>
      <w:tr w:rsidR="0074219C" w14:paraId="2BC8AC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7ED50A"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BBFBB73" w14:textId="77777777" w:rsidR="0074219C" w:rsidRDefault="001463C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86E3F2" w14:textId="77777777" w:rsidR="0074219C" w:rsidRDefault="001463C2">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2E3AB75"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357AC1" w14:textId="77777777" w:rsidR="0074219C" w:rsidRDefault="001463C2">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B2EA06" w14:textId="77777777" w:rsidR="0074219C" w:rsidRDefault="0074219C"/>
        </w:tc>
      </w:tr>
      <w:tr w:rsidR="0074219C" w14:paraId="7329C2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C92077A"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35BF5F" w14:textId="77777777" w:rsidR="0074219C" w:rsidRDefault="001463C2">
            <w:r>
              <w:rPr>
                <w:rFonts w:ascii="Arial"/>
                <w:sz w:val="16"/>
              </w:rPr>
              <w:t>Shape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DFB5024"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D3E4A7E" w14:textId="77777777" w:rsidR="0074219C" w:rsidRDefault="001463C2">
            <w:r>
              <w:rPr>
                <w:rFonts w:ascii="Arial"/>
                <w:b/>
                <w:sz w:val="16"/>
              </w:rPr>
              <w:t>Picklist values:</w:t>
            </w:r>
            <w:r>
              <w:rPr>
                <w:rFonts w:ascii="Arial"/>
                <w:sz w:val="16"/>
              </w:rPr>
              <w:br/>
              <w:t>- flake</w:t>
            </w:r>
            <w:r>
              <w:rPr>
                <w:rFonts w:ascii="Arial"/>
                <w:sz w:val="16"/>
              </w:rPr>
              <w:br/>
              <w:t>- irregular</w:t>
            </w:r>
            <w:r>
              <w:rPr>
                <w:rFonts w:ascii="Arial"/>
                <w:sz w:val="16"/>
              </w:rPr>
              <w:br/>
              <w:t>- prismatic</w:t>
            </w:r>
            <w:r>
              <w:rPr>
                <w:rFonts w:ascii="Arial"/>
                <w:sz w:val="16"/>
              </w:rPr>
              <w:br/>
              <w:t>- rod</w:t>
            </w:r>
            <w:r>
              <w:rPr>
                <w:rFonts w:ascii="Arial"/>
                <w:sz w:val="16"/>
              </w:rPr>
              <w:br/>
              <w:t>- spherical</w:t>
            </w:r>
            <w:r>
              <w:rPr>
                <w:rFonts w:ascii="Arial"/>
                <w:sz w:val="16"/>
              </w:rPr>
              <w:br/>
              <w:t>- tubular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9BCC6AD" w14:textId="77777777" w:rsidR="0074219C" w:rsidRDefault="001463C2">
            <w:r>
              <w:rPr>
                <w:rFonts w:ascii="Arial"/>
                <w:sz w:val="16"/>
              </w:rPr>
              <w:t xml:space="preserve">Choose from the drop-down menu. If the shape is not in the predefined list choose 'other' and add an </w:t>
            </w:r>
            <w:r>
              <w:rPr>
                <w:rFonts w:ascii="Arial"/>
                <w:sz w:val="16"/>
              </w:rPr>
              <w:t>explanation in the text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A1E9AEA" w14:textId="77777777" w:rsidR="0074219C" w:rsidRDefault="0074219C"/>
        </w:tc>
      </w:tr>
      <w:tr w:rsidR="0074219C" w14:paraId="00905F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40810AD"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747D5C" w14:textId="77777777" w:rsidR="0074219C" w:rsidRDefault="001463C2">
            <w:r>
              <w:rPr>
                <w:rFonts w:ascii="Arial"/>
                <w:sz w:val="16"/>
              </w:rPr>
              <w:t>Percentage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3FA1B52" w14:textId="77777777" w:rsidR="0074219C" w:rsidRDefault="001463C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CF6FE05" w14:textId="77777777" w:rsidR="0074219C" w:rsidRDefault="001463C2">
            <w:r>
              <w:rPr>
                <w:rFonts w:ascii="Arial"/>
                <w:b/>
                <w:sz w:val="16"/>
              </w:rPr>
              <w:t>Unit [xx]:</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7BC880" w14:textId="77777777" w:rsidR="0074219C" w:rsidRDefault="001463C2">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9C7C9A9" w14:textId="77777777" w:rsidR="0074219C" w:rsidRDefault="0074219C"/>
        </w:tc>
      </w:tr>
      <w:tr w:rsidR="0074219C" w14:paraId="2DDC09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B1EB2C"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D97D398" w14:textId="77777777" w:rsidR="0074219C" w:rsidRDefault="001463C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49D6700" w14:textId="77777777" w:rsidR="0074219C" w:rsidRDefault="001463C2">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8563B5" w14:textId="77777777" w:rsidR="0074219C" w:rsidRDefault="001463C2">
            <w:r>
              <w:rPr>
                <w:rFonts w:ascii="Arial"/>
                <w:b/>
                <w:sz w:val="16"/>
              </w:rPr>
              <w:t>Unit [xx]:</w:t>
            </w:r>
            <w:r>
              <w:rPr>
                <w:rFonts w:ascii="Arial"/>
                <w:sz w:val="16"/>
              </w:rPr>
              <w:br/>
              <w:t>- %</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4F0891" w14:textId="77777777" w:rsidR="0074219C" w:rsidRDefault="001463C2">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8089F81" w14:textId="77777777" w:rsidR="0074219C" w:rsidRDefault="0074219C"/>
        </w:tc>
      </w:tr>
      <w:tr w:rsidR="0074219C" w14:paraId="588BD8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60AF31"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2DECA7" w14:textId="77777777" w:rsidR="0074219C" w:rsidRDefault="001463C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9DC9444" w14:textId="77777777" w:rsidR="0074219C" w:rsidRDefault="001463C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E30C720" w14:textId="77777777" w:rsidR="0074219C" w:rsidRDefault="001463C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053E8F9" w14:textId="77777777" w:rsidR="0074219C" w:rsidRDefault="001463C2">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E1D63D6" w14:textId="77777777" w:rsidR="0074219C" w:rsidRDefault="0074219C"/>
        </w:tc>
      </w:tr>
      <w:tr w:rsidR="0074219C" w14:paraId="7962873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7F391A7"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6275FF4" w14:textId="77777777" w:rsidR="0074219C" w:rsidRDefault="001463C2">
            <w:r>
              <w:rPr>
                <w:rFonts w:ascii="Arial"/>
                <w:b/>
                <w:sz w:val="16"/>
              </w:rPr>
              <w:t>Shape description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F98D487"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1E246C"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06813DB"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CEA37C" w14:textId="77777777" w:rsidR="0074219C" w:rsidRDefault="0074219C"/>
        </w:tc>
      </w:tr>
      <w:tr w:rsidR="0074219C" w14:paraId="6913D3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3EB1C08"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D9F35E5" w14:textId="77777777" w:rsidR="0074219C" w:rsidRDefault="001463C2">
            <w:r>
              <w:rPr>
                <w:rFonts w:ascii="Arial"/>
                <w:b/>
                <w:sz w:val="16"/>
              </w:rPr>
              <w:t>Aspect ratio</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E38DF9" w14:textId="77777777" w:rsidR="0074219C" w:rsidRDefault="001463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CA65FF"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AB7A7A0" w14:textId="77777777" w:rsidR="0074219C" w:rsidRDefault="001463C2">
            <w:r>
              <w:rPr>
                <w:rFonts w:ascii="Arial"/>
                <w:sz w:val="16"/>
              </w:rPr>
              <w:t xml:space="preserve">Enter the aspect ratio of the particles, referring to the three dimensions x, y, and z. </w:t>
            </w:r>
            <w:r>
              <w:rPr>
                <w:rFonts w:ascii="Arial"/>
                <w:sz w:val="16"/>
              </w:rPr>
              <w:t>The aspect ratio is described by unitless numbers. Enter mean values or range if reported so, and preferentially use integers, e.g., 1:1:10. If necessary, copy this block of fields for different conditions.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2A6839D" w14:textId="77777777" w:rsidR="0074219C" w:rsidRDefault="0074219C"/>
        </w:tc>
      </w:tr>
      <w:tr w:rsidR="0074219C" w14:paraId="273FAD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8A13D08"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AF1B00" w14:textId="77777777" w:rsidR="0074219C" w:rsidRDefault="001463C2">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4AB803B" w14:textId="77777777" w:rsidR="0074219C" w:rsidRDefault="001463C2">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6317DF"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E97A7F1" w14:textId="77777777" w:rsidR="0074219C" w:rsidRDefault="001463C2">
            <w:r>
              <w:rPr>
                <w:rFonts w:ascii="Arial"/>
                <w:sz w:val="16"/>
              </w:rPr>
              <w:t xml:space="preserve">Set </w:t>
            </w:r>
            <w:r>
              <w:rPr>
                <w:rFonts w:ascii="Arial"/>
                <w:sz w:val="16"/>
              </w:rPr>
              <w:t>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12B1E6" w14:textId="77777777" w:rsidR="0074219C" w:rsidRDefault="0074219C"/>
        </w:tc>
      </w:tr>
      <w:tr w:rsidR="0074219C" w14:paraId="37C86F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0EB407F"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16354E" w14:textId="77777777" w:rsidR="0074219C" w:rsidRDefault="001463C2">
            <w:r>
              <w:rPr>
                <w:rFonts w:ascii="Arial"/>
                <w:sz w:val="16"/>
              </w:rPr>
              <w:t xml:space="preserve">x </w:t>
            </w:r>
            <w:r>
              <w:rPr>
                <w:rFonts w:ascii="Arial"/>
                <w:sz w:val="16"/>
              </w:rPr>
              <w:t>Dimension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07E421" w14:textId="77777777" w:rsidR="0074219C" w:rsidRDefault="001463C2">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8C783F4" w14:textId="77777777" w:rsidR="0074219C" w:rsidRDefault="001463C2">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91E09CC" w14:textId="77777777" w:rsidR="0074219C" w:rsidRDefault="001463C2">
            <w:r>
              <w:rPr>
                <w:rFonts w:ascii="Arial"/>
                <w:sz w:val="16"/>
              </w:rPr>
              <w:lastRenderedPageBreak/>
              <w:t xml:space="preserve">Enter the aspect ratio of the particles, referring to the three dimensions x, y, and z. The aspect ratio is </w:t>
            </w:r>
            <w:r>
              <w:rPr>
                <w:rFonts w:ascii="Arial"/>
                <w:sz w:val="16"/>
              </w:rPr>
              <w:t xml:space="preserve">described by unitless numbers. Enter </w:t>
            </w:r>
            <w:r>
              <w:rPr>
                <w:rFonts w:ascii="Arial"/>
                <w:sz w:val="16"/>
              </w:rPr>
              <w:lastRenderedPageBreak/>
              <w:t>mean values or range if reported so, and preferentially use integers, e.g., 1:1:10. If necessary, copy this block of fields for different conditions.</w:t>
            </w:r>
            <w:r>
              <w:rPr>
                <w:rFonts w:ascii="Arial"/>
                <w:sz w:val="16"/>
              </w:rPr>
              <w:br/>
            </w:r>
            <w:r>
              <w:rPr>
                <w:rFonts w:ascii="Arial"/>
                <w:sz w:val="16"/>
              </w:rPr>
              <w:br/>
              <w:t>Enter a single numeric value in the first numeric field if you selec</w:t>
            </w:r>
            <w:r>
              <w:rPr>
                <w:rFonts w:ascii="Arial"/>
                <w:sz w:val="16"/>
              </w:rPr>
              <w:t>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6AAF01" w14:textId="77777777" w:rsidR="0074219C" w:rsidRDefault="0074219C"/>
        </w:tc>
      </w:tr>
      <w:tr w:rsidR="0074219C" w14:paraId="4E7CBE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F632183"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096313" w14:textId="77777777" w:rsidR="0074219C" w:rsidRDefault="001463C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82AAA7E" w14:textId="77777777" w:rsidR="0074219C" w:rsidRDefault="001463C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DB6E67"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273BF7" w14:textId="77777777" w:rsidR="0074219C" w:rsidRDefault="001463C2">
            <w:r>
              <w:rPr>
                <w:rFonts w:ascii="Arial"/>
                <w:sz w:val="16"/>
              </w:rPr>
              <w:t>Enter a numeric</w:t>
            </w:r>
            <w:r>
              <w:rPr>
                <w:rFonts w:ascii="Arial"/>
                <w:sz w:val="16"/>
              </w:rPr>
              <w:t xml:space="preserve">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341E57" w14:textId="77777777" w:rsidR="0074219C" w:rsidRDefault="0074219C"/>
        </w:tc>
      </w:tr>
      <w:tr w:rsidR="0074219C" w14:paraId="786642F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A53EF8"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6D7D58" w14:textId="77777777" w:rsidR="0074219C" w:rsidRDefault="001463C2">
            <w:r>
              <w:rPr>
                <w:rFonts w:ascii="Arial"/>
                <w:sz w:val="16"/>
              </w:rPr>
              <w:t>y Dimension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6E7D39" w14:textId="77777777" w:rsidR="0074219C" w:rsidRDefault="001463C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8C6CEE5" w14:textId="77777777" w:rsidR="0074219C" w:rsidRDefault="001463C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DFC0334" w14:textId="77777777" w:rsidR="0074219C" w:rsidRDefault="001463C2">
            <w:r>
              <w:rPr>
                <w:rFonts w:ascii="Arial"/>
                <w:sz w:val="16"/>
              </w:rPr>
              <w:t xml:space="preserve">Enter the aspect ratio of the particles, referring to the three dimensions x, y, and z. The aspect ratio is </w:t>
            </w:r>
            <w:r>
              <w:rPr>
                <w:rFonts w:ascii="Arial"/>
                <w:sz w:val="16"/>
              </w:rPr>
              <w:t>described by unitless numbers. Enter mean values or range if reported so, and preferentially use integers, e.g., 1:1:10. If necessary, copy this block of fields for different conditions.</w:t>
            </w:r>
            <w:r>
              <w:rPr>
                <w:rFonts w:ascii="Arial"/>
                <w:sz w:val="16"/>
              </w:rPr>
              <w:br/>
            </w:r>
            <w:r>
              <w:rPr>
                <w:rFonts w:ascii="Arial"/>
                <w:sz w:val="16"/>
              </w:rPr>
              <w:br/>
              <w:t>Enter a single numeric value in the first numeric field if you selec</w:t>
            </w:r>
            <w:r>
              <w:rPr>
                <w:rFonts w:ascii="Arial"/>
                <w:sz w:val="16"/>
              </w:rPr>
              <w:t>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813BDD5" w14:textId="77777777" w:rsidR="0074219C" w:rsidRDefault="0074219C"/>
        </w:tc>
      </w:tr>
      <w:tr w:rsidR="0074219C" w14:paraId="046C02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2496A4"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4B3C401" w14:textId="77777777" w:rsidR="0074219C" w:rsidRDefault="001463C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F733D92" w14:textId="77777777" w:rsidR="0074219C" w:rsidRDefault="001463C2">
            <w:r>
              <w:rPr>
                <w:rFonts w:ascii="Arial"/>
                <w:sz w:val="16"/>
              </w:rPr>
              <w:t>Numeric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0DD06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400A20A" w14:textId="77777777" w:rsidR="0074219C" w:rsidRDefault="001463C2">
            <w:r>
              <w:rPr>
                <w:rFonts w:ascii="Arial"/>
                <w:sz w:val="16"/>
              </w:rPr>
              <w:t xml:space="preserve">Enter a </w:t>
            </w:r>
            <w:r>
              <w:rPr>
                <w:rFonts w:ascii="Arial"/>
                <w:sz w:val="16"/>
              </w:rPr>
              <w:t>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75509F7" w14:textId="77777777" w:rsidR="0074219C" w:rsidRDefault="0074219C"/>
        </w:tc>
      </w:tr>
      <w:tr w:rsidR="0074219C" w14:paraId="6115EF8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02473"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0A334A2" w14:textId="77777777" w:rsidR="0074219C" w:rsidRDefault="001463C2">
            <w:r>
              <w:rPr>
                <w:rFonts w:ascii="Arial"/>
                <w:sz w:val="16"/>
              </w:rPr>
              <w:t>z Dimension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026F110" w14:textId="77777777" w:rsidR="0074219C" w:rsidRDefault="001463C2">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FAADDB" w14:textId="77777777" w:rsidR="0074219C" w:rsidRDefault="001463C2">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r>
            <w:r>
              <w:rPr>
                <w:rFonts w:ascii="Arial"/>
                <w:b/>
                <w:sz w:val="16"/>
              </w:rPr>
              <w:lastRenderedPageBreak/>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EC897F" w14:textId="77777777" w:rsidR="0074219C" w:rsidRDefault="001463C2">
            <w:r>
              <w:rPr>
                <w:rFonts w:ascii="Arial"/>
                <w:sz w:val="16"/>
              </w:rPr>
              <w:lastRenderedPageBreak/>
              <w:t xml:space="preserve">Enter the aspect ratio of the particles, referring to the three dimensions x, y, and z. The </w:t>
            </w:r>
            <w:r>
              <w:rPr>
                <w:rFonts w:ascii="Arial"/>
                <w:sz w:val="16"/>
              </w:rPr>
              <w:t xml:space="preserve">aspect ratio is described by unitless numbers. Enter mean values or range if reported so, and preferentially use integers, e.g., 1:1:10. If </w:t>
            </w:r>
            <w:r>
              <w:rPr>
                <w:rFonts w:ascii="Arial"/>
                <w:sz w:val="16"/>
              </w:rPr>
              <w:lastRenderedPageBreak/>
              <w:t>necessary, copy this block of fields for different conditions.</w:t>
            </w:r>
            <w:r>
              <w:rPr>
                <w:rFonts w:ascii="Arial"/>
                <w:sz w:val="16"/>
              </w:rPr>
              <w:br/>
            </w:r>
            <w:r>
              <w:rPr>
                <w:rFonts w:ascii="Arial"/>
                <w:sz w:val="16"/>
              </w:rPr>
              <w:br/>
              <w:t>Enter a single numeric value in the first numeric fi</w:t>
            </w:r>
            <w:r>
              <w:rPr>
                <w:rFonts w:ascii="Arial"/>
                <w:sz w:val="16"/>
              </w:rPr>
              <w:t>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6385F0" w14:textId="77777777" w:rsidR="0074219C" w:rsidRDefault="0074219C"/>
        </w:tc>
      </w:tr>
      <w:tr w:rsidR="0074219C" w14:paraId="287BDA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92CF62"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82AA511" w14:textId="77777777" w:rsidR="0074219C" w:rsidRDefault="001463C2">
            <w:r>
              <w:rPr>
                <w:rFonts w:ascii="Arial"/>
                <w:sz w:val="16"/>
              </w:rPr>
              <w:t>St. dev.</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70B3513" w14:textId="77777777" w:rsidR="0074219C" w:rsidRDefault="001463C2">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FFE0B6"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5C728B" w14:textId="77777777" w:rsidR="0074219C" w:rsidRDefault="001463C2">
            <w:r>
              <w:rPr>
                <w:rFonts w:ascii="Arial"/>
                <w:sz w:val="16"/>
              </w:rPr>
              <w:t>Enter a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7A322D3" w14:textId="77777777" w:rsidR="0074219C" w:rsidRDefault="0074219C"/>
        </w:tc>
      </w:tr>
      <w:tr w:rsidR="0074219C" w14:paraId="5AD94E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860F17"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BFDC1AA" w14:textId="77777777" w:rsidR="0074219C" w:rsidRDefault="001463C2">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0FB8E92" w14:textId="77777777" w:rsidR="0074219C" w:rsidRDefault="001463C2">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993B86" w14:textId="77777777" w:rsidR="0074219C" w:rsidRDefault="001463C2">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8D5E45" w14:textId="77777777" w:rsidR="0074219C" w:rsidRDefault="001463C2">
            <w:r>
              <w:rPr>
                <w:rFonts w:ascii="Arial"/>
                <w:sz w:val="16"/>
              </w:rPr>
              <w:t xml:space="preserve">This </w:t>
            </w:r>
            <w:r>
              <w:rPr>
                <w:rFonts w:ascii="Arial"/>
                <w:sz w:val="16"/>
              </w:rPr>
              <w:t>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 by selecting 'not determinable' and entering free text explan</w:t>
            </w:r>
            <w:r>
              <w:rPr>
                <w:rFonts w:ascii="Arial"/>
                <w:sz w:val="16"/>
              </w:rPr>
              <w:t>ation in the supplementary remarks 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C6647B2" w14:textId="77777777" w:rsidR="0074219C" w:rsidRDefault="0074219C"/>
        </w:tc>
      </w:tr>
      <w:tr w:rsidR="0074219C" w14:paraId="60B8F3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D9A1939"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BC694F7" w14:textId="77777777" w:rsidR="0074219C" w:rsidRDefault="001463C2">
            <w:r>
              <w:rPr>
                <w:rFonts w:ascii="Arial"/>
                <w:b/>
                <w:sz w:val="16"/>
              </w:rPr>
              <w:t>Aspect ratio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C4DD234"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085BBC8"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81A58C"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B8C70D" w14:textId="77777777" w:rsidR="0074219C" w:rsidRDefault="0074219C"/>
        </w:tc>
      </w:tr>
      <w:tr w:rsidR="0074219C" w14:paraId="20D14A5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25D5F73"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2393BF" w14:textId="77777777" w:rsidR="0074219C" w:rsidRDefault="001463C2">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6E7DF7A" w14:textId="77777777" w:rsidR="0074219C" w:rsidRDefault="001463C2">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8752409"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50F44981"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B4CAB5" w14:textId="77777777" w:rsidR="0074219C" w:rsidRDefault="0074219C"/>
        </w:tc>
      </w:tr>
      <w:tr w:rsidR="0074219C" w14:paraId="5A4B3C8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1E85A3"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F98C5D" w14:textId="77777777" w:rsidR="0074219C" w:rsidRDefault="0074219C"/>
        </w:tc>
        <w:tc>
          <w:tcPr>
            <w:tcW w:w="1425" w:type="dxa"/>
            <w:tcBorders>
              <w:top w:val="outset" w:sz="6" w:space="0" w:color="auto"/>
              <w:left w:val="outset" w:sz="6" w:space="0" w:color="auto"/>
              <w:bottom w:val="outset" w:sz="6" w:space="0" w:color="FFFFFF"/>
              <w:right w:val="outset" w:sz="6" w:space="0" w:color="auto"/>
            </w:tcBorders>
          </w:tcPr>
          <w:p w14:paraId="318AB6EF" w14:textId="77777777" w:rsidR="0074219C" w:rsidRDefault="001463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98BEEC"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4BE1443E" w14:textId="77777777" w:rsidR="0074219C" w:rsidRDefault="001463C2">
            <w:r>
              <w:rPr>
                <w:rFonts w:ascii="Arial"/>
                <w:sz w:val="16"/>
              </w:rPr>
              <w:t xml:space="preserve">In </w:t>
            </w:r>
            <w:r>
              <w:rPr>
                <w:rFonts w:ascii="Arial"/>
                <w:sz w:val="16"/>
              </w:rPr>
              <w:t xml:space="preserve">this field, you can enter any other remarks on results. You can also open a rich text editor and create formatted text and tables or insert and edit any excerpt from a word processing or spreadsheet document, provided it was </w:t>
            </w:r>
            <w:r>
              <w:rPr>
                <w:rFonts w:ascii="Arial"/>
                <w:sz w:val="16"/>
              </w:rPr>
              <w:lastRenderedPageBreak/>
              <w:t>converted to the HTML format.</w:t>
            </w:r>
            <w:r>
              <w:rPr>
                <w:rFonts w:ascii="Arial"/>
                <w:sz w:val="16"/>
              </w:rPr>
              <w:br/>
            </w:r>
            <w:r>
              <w:rPr>
                <w:rFonts w:ascii="Arial"/>
                <w:sz w:val="16"/>
              </w:rPr>
              <w:br/>
            </w:r>
            <w:r>
              <w:rPr>
                <w:rFonts w:ascii="Arial"/>
                <w:sz w:val="16"/>
              </w:rP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C03D691" w14:textId="77777777" w:rsidR="0074219C" w:rsidRDefault="0074219C"/>
        </w:tc>
      </w:tr>
      <w:tr w:rsidR="0074219C" w14:paraId="7DA3DAC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35F2985"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4C8988D" w14:textId="77777777" w:rsidR="0074219C" w:rsidRDefault="001463C2">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E912CC4"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26F495A"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25DB5A0"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00D69E2" w14:textId="77777777" w:rsidR="0074219C" w:rsidRDefault="0074219C"/>
        </w:tc>
      </w:tr>
      <w:tr w:rsidR="0074219C" w14:paraId="658319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0C50F8"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8B03BF" w14:textId="77777777" w:rsidR="0074219C" w:rsidRDefault="001463C2">
            <w:r>
              <w:rPr>
                <w:rFonts w:ascii="Arial"/>
                <w:sz w:val="16"/>
              </w:rPr>
              <w:t xml:space="preserve">Overall </w:t>
            </w:r>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591BA56E" w14:textId="77777777" w:rsidR="0074219C" w:rsidRDefault="001463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A64E4C"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4B166B36" w14:textId="77777777" w:rsidR="0074219C" w:rsidRDefault="001463C2">
            <w:r>
              <w:rPr>
                <w:rFonts w:ascii="Arial"/>
                <w:sz w:val="16"/>
              </w:rPr>
              <w:t>In this field, you can enter any overall remarks or transfer free text from other databases. You can also open a rich text editor and create formatted text and tables or insert and edit any excerpt from a word</w:t>
            </w:r>
            <w:r>
              <w:rPr>
                <w:rFonts w:ascii="Arial"/>
                <w:sz w:val="16"/>
              </w:rPr>
              <w:t xml:space="preserve">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w:t>
            </w:r>
            <w:r>
              <w:rPr>
                <w:rFonts w:ascii="Arial"/>
                <w:sz w:val="16"/>
              </w:rPr>
              <w:t>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61BD9E6" w14:textId="77777777" w:rsidR="0074219C" w:rsidRDefault="0074219C"/>
        </w:tc>
      </w:tr>
      <w:tr w:rsidR="0074219C" w14:paraId="1F85D79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184B7F5" w14:textId="77777777" w:rsidR="0074219C" w:rsidRDefault="0074219C">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B922F70" w14:textId="77777777" w:rsidR="0074219C" w:rsidRDefault="001463C2">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23291DD" w14:textId="77777777" w:rsidR="0074219C" w:rsidRDefault="001463C2">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9128B46"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775DAEC" w14:textId="77777777" w:rsidR="0074219C" w:rsidRDefault="001463C2">
            <w:r>
              <w:rPr>
                <w:rFonts w:ascii="Arial"/>
                <w:sz w:val="16"/>
              </w:rPr>
              <w:t xml:space="preserve">Attach any background document that cannot be inserted in any rich text editor field, particularly image files (e.g. an image of a </w:t>
            </w:r>
            <w:r>
              <w:rPr>
                <w:rFonts w:ascii="Arial"/>
                <w:sz w:val="16"/>
              </w:rPr>
              <w:t>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F5C35B9" w14:textId="77777777" w:rsidR="0074219C" w:rsidRDefault="0074219C"/>
        </w:tc>
      </w:tr>
      <w:tr w:rsidR="0074219C" w14:paraId="52C7D98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CABBBF3"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3565729" w14:textId="77777777" w:rsidR="0074219C" w:rsidRDefault="001463C2">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25A795D" w14:textId="77777777" w:rsidR="0074219C" w:rsidRDefault="001463C2">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3EECAD7" w14:textId="77777777" w:rsidR="0074219C" w:rsidRDefault="001463C2">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E85CDE" w14:textId="77777777" w:rsidR="0074219C" w:rsidRDefault="001463C2">
            <w:r>
              <w:rPr>
                <w:rFonts w:ascii="Arial"/>
                <w:sz w:val="16"/>
              </w:rPr>
              <w:t xml:space="preserve">Specify the type of attachment inserted, for </w:t>
            </w:r>
            <w:r>
              <w:rPr>
                <w:rFonts w:ascii="Arial"/>
                <w:sz w:val="16"/>
              </w:rPr>
              <w:t>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3F846B" w14:textId="77777777" w:rsidR="0074219C" w:rsidRDefault="0074219C"/>
        </w:tc>
      </w:tr>
      <w:tr w:rsidR="0074219C" w14:paraId="7B833F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F210E0"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7E379D" w14:textId="77777777" w:rsidR="0074219C" w:rsidRDefault="001463C2">
            <w:r>
              <w:rPr>
                <w:rFonts w:ascii="Arial"/>
                <w:sz w:val="16"/>
              </w:rPr>
              <w:t xml:space="preserve">Attached (confidential) </w:t>
            </w:r>
            <w:r>
              <w:rPr>
                <w:rFonts w:ascii="Arial"/>
                <w:sz w:val="16"/>
              </w:rPr>
              <w:lastRenderedPageBreak/>
              <w:t>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2884DD" w14:textId="77777777" w:rsidR="0074219C" w:rsidRDefault="001463C2">
            <w:r>
              <w:rPr>
                <w:rFonts w:ascii="Arial"/>
                <w:sz w:val="16"/>
              </w:rPr>
              <w:lastRenderedPageBreak/>
              <w:t>Attachment (single)</w:t>
            </w:r>
            <w:r>
              <w:rPr>
                <w:rFonts w:ascii="Arial"/>
                <w:sz w:val="16"/>
              </w:rPr>
              <w:br/>
            </w:r>
            <w:r>
              <w:rPr>
                <w:rFonts w:ascii="Arial"/>
                <w:sz w:val="16"/>
              </w:rPr>
              <w:lastRenderedPageBreak/>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7DCB74"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6F311AF" w14:textId="77777777" w:rsidR="0074219C" w:rsidRDefault="001463C2">
            <w:r>
              <w:rPr>
                <w:rFonts w:ascii="Arial"/>
                <w:sz w:val="16"/>
              </w:rPr>
              <w:t xml:space="preserve">An electronic copy of the full study report or other documents can be attached as Word, pdf </w:t>
            </w:r>
            <w:r>
              <w:rPr>
                <w:rFonts w:ascii="Arial"/>
                <w:sz w:val="16"/>
              </w:rPr>
              <w:lastRenderedPageBreak/>
              <w:t>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5FA39AB" w14:textId="77777777" w:rsidR="0074219C" w:rsidRDefault="0074219C"/>
        </w:tc>
      </w:tr>
      <w:tr w:rsidR="0074219C" w14:paraId="234B57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3427F0"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ED1B7E" w14:textId="77777777" w:rsidR="0074219C" w:rsidRDefault="001463C2">
            <w:r>
              <w:rPr>
                <w:rFonts w:ascii="Arial"/>
                <w:sz w:val="16"/>
              </w:rPr>
              <w:t xml:space="preserve">Attached </w:t>
            </w:r>
            <w:r>
              <w:rPr>
                <w:rFonts w:ascii="Arial"/>
                <w:sz w:val="16"/>
              </w:rPr>
              <w:t>(sanitised)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44B3F9" w14:textId="77777777" w:rsidR="0074219C" w:rsidRDefault="001463C2">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B93364"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0F57EAA" w14:textId="77777777" w:rsidR="0074219C" w:rsidRDefault="001463C2">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508F27B" w14:textId="77777777" w:rsidR="0074219C" w:rsidRDefault="0074219C"/>
        </w:tc>
      </w:tr>
      <w:tr w:rsidR="0074219C" w14:paraId="7F9353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72BB8B" w14:textId="77777777" w:rsidR="0074219C" w:rsidRDefault="0074219C">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789185F4" w14:textId="77777777" w:rsidR="0074219C" w:rsidRDefault="001463C2">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1CCE645" w14:textId="77777777" w:rsidR="0074219C" w:rsidRDefault="001463C2">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CAA85A9" w14:textId="77777777" w:rsidR="0074219C" w:rsidRDefault="0074219C"/>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4D67EC3" w14:textId="77777777" w:rsidR="0074219C" w:rsidRDefault="001463C2">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3C9CB91" w14:textId="77777777" w:rsidR="0074219C" w:rsidRDefault="0074219C"/>
        </w:tc>
      </w:tr>
      <w:tr w:rsidR="0074219C" w14:paraId="2CE192E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F7C0A0" w14:textId="77777777" w:rsidR="0074219C" w:rsidRDefault="0074219C">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8A593AB" w14:textId="77777777" w:rsidR="0074219C" w:rsidRDefault="001463C2">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31EBCEB" w14:textId="77777777" w:rsidR="0074219C" w:rsidRDefault="001463C2">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D426D3E"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865D6AF" w14:textId="77777777" w:rsidR="0074219C" w:rsidRDefault="0074219C"/>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5E9FED1" w14:textId="77777777" w:rsidR="0074219C" w:rsidRDefault="0074219C"/>
        </w:tc>
      </w:tr>
      <w:tr w:rsidR="0074219C" w14:paraId="513C22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4CCC4C9"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EA64750" w14:textId="77777777" w:rsidR="0074219C" w:rsidRDefault="001463C2">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C0A77F0" w14:textId="77777777" w:rsidR="0074219C" w:rsidRDefault="001463C2">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8A83503"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80693A0" w14:textId="77777777" w:rsidR="0074219C" w:rsidRDefault="0074219C"/>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F5A2B4E" w14:textId="77777777" w:rsidR="0074219C" w:rsidRDefault="0074219C"/>
        </w:tc>
      </w:tr>
      <w:tr w:rsidR="0074219C" w14:paraId="7C91A6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01C0AA"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48E00B" w14:textId="77777777" w:rsidR="0074219C" w:rsidRDefault="001463C2">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FC7FF3B" w14:textId="77777777" w:rsidR="0074219C" w:rsidRDefault="001463C2">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97503A"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35ED9A16" w14:textId="77777777" w:rsidR="0074219C" w:rsidRDefault="001463C2">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773D0FBC" w14:textId="77777777" w:rsidR="0074219C" w:rsidRDefault="0074219C"/>
        </w:tc>
      </w:tr>
      <w:tr w:rsidR="0074219C" w14:paraId="662BF5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A9AD811" w14:textId="77777777" w:rsidR="0074219C" w:rsidRDefault="0074219C">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6004AE" w14:textId="77777777" w:rsidR="0074219C" w:rsidRDefault="001463C2">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7BA04E77" w14:textId="77777777" w:rsidR="0074219C" w:rsidRDefault="001463C2">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EF2177" w14:textId="77777777" w:rsidR="0074219C" w:rsidRDefault="0074219C"/>
        </w:tc>
        <w:tc>
          <w:tcPr>
            <w:tcW w:w="3709" w:type="dxa"/>
            <w:tcBorders>
              <w:top w:val="outset" w:sz="6" w:space="0" w:color="auto"/>
              <w:left w:val="outset" w:sz="6" w:space="0" w:color="auto"/>
              <w:bottom w:val="outset" w:sz="6" w:space="0" w:color="FFFFFF"/>
              <w:right w:val="outset" w:sz="6" w:space="0" w:color="auto"/>
            </w:tcBorders>
          </w:tcPr>
          <w:p w14:paraId="23E3C459" w14:textId="77777777" w:rsidR="0074219C" w:rsidRDefault="001463C2">
            <w:r>
              <w:rPr>
                <w:rFonts w:ascii="Arial"/>
                <w:sz w:val="16"/>
              </w:rPr>
              <w:t>If relevant for the respective regulatory programme, briefly summarise the relevant aspects of the study including the conclusions reached. If a specific format is prescribed, copy it from the corres</w:t>
            </w:r>
            <w:r>
              <w:rPr>
                <w:rFonts w:ascii="Arial"/>
                <w:sz w:val="16"/>
              </w:rPr>
              <w:t>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3F0564E" w14:textId="77777777" w:rsidR="0074219C" w:rsidRDefault="0074219C"/>
        </w:tc>
      </w:tr>
    </w:tbl>
    <w:p w14:paraId="3F7929B9"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D93A7" w14:textId="77777777" w:rsidR="00766AFA" w:rsidRDefault="00766AFA" w:rsidP="00B26900">
      <w:pPr>
        <w:spacing w:after="0" w:line="240" w:lineRule="auto"/>
      </w:pPr>
      <w:r>
        <w:separator/>
      </w:r>
    </w:p>
  </w:endnote>
  <w:endnote w:type="continuationSeparator" w:id="0">
    <w:p w14:paraId="4BB3B88B"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0B1CB205"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E913F" w14:textId="77777777" w:rsidR="00766AFA" w:rsidRDefault="00766AFA" w:rsidP="00B26900">
      <w:pPr>
        <w:spacing w:after="0" w:line="240" w:lineRule="auto"/>
      </w:pPr>
      <w:r>
        <w:separator/>
      </w:r>
    </w:p>
  </w:footnote>
  <w:footnote w:type="continuationSeparator" w:id="0">
    <w:p w14:paraId="7F2E8B55"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51D2" w14:textId="2DEE279B" w:rsidR="003A4BC5" w:rsidRDefault="003A4BC5" w:rsidP="003A4BC5">
    <w:pPr>
      <w:pStyle w:val="Header"/>
      <w:ind w:left="4513" w:hanging="4513"/>
      <w:rPr>
        <w:lang w:val="en-US"/>
      </w:rPr>
    </w:pPr>
    <w:r>
      <w:t>OECD Template #104: Nanomaterial aspect ratio / shape</w:t>
    </w:r>
    <w:r>
      <w:rPr>
        <w:i/>
      </w:rPr>
      <w:t xml:space="preserve"> (Version [7.1]</w:t>
    </w:r>
    <w:proofErr w:type="gramStart"/>
    <w:r>
      <w:rPr>
        <w:i/>
      </w:rPr>
      <w:t>-[</w:t>
    </w:r>
    <w:proofErr w:type="gramEnd"/>
    <w:r w:rsidR="001463C2">
      <w:rPr>
        <w:i/>
      </w:rPr>
      <w:t>July 2023</w:t>
    </w:r>
    <w:r>
      <w:rPr>
        <w:i/>
      </w:rPr>
      <w:t>])</w:t>
    </w:r>
  </w:p>
  <w:p w14:paraId="713BE32A"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712902"/>
    <w:multiLevelType w:val="multilevel"/>
    <w:tmpl w:val="F68051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3253170">
    <w:abstractNumId w:val="11"/>
  </w:num>
  <w:num w:numId="2" w16cid:durableId="926497289">
    <w:abstractNumId w:val="0"/>
  </w:num>
  <w:num w:numId="3" w16cid:durableId="34701257">
    <w:abstractNumId w:val="9"/>
  </w:num>
  <w:num w:numId="4" w16cid:durableId="146090110">
    <w:abstractNumId w:val="17"/>
  </w:num>
  <w:num w:numId="5" w16cid:durableId="1602182494">
    <w:abstractNumId w:val="5"/>
  </w:num>
  <w:num w:numId="6" w16cid:durableId="669720548">
    <w:abstractNumId w:val="18"/>
  </w:num>
  <w:num w:numId="7" w16cid:durableId="1549683713">
    <w:abstractNumId w:val="8"/>
  </w:num>
  <w:num w:numId="8" w16cid:durableId="2130658812">
    <w:abstractNumId w:val="15"/>
  </w:num>
  <w:num w:numId="9" w16cid:durableId="871649834">
    <w:abstractNumId w:val="19"/>
  </w:num>
  <w:num w:numId="10" w16cid:durableId="2130736407">
    <w:abstractNumId w:val="21"/>
  </w:num>
  <w:num w:numId="11" w16cid:durableId="1002899085">
    <w:abstractNumId w:val="1"/>
  </w:num>
  <w:num w:numId="12" w16cid:durableId="446971867">
    <w:abstractNumId w:val="7"/>
  </w:num>
  <w:num w:numId="13" w16cid:durableId="1135683041">
    <w:abstractNumId w:val="6"/>
  </w:num>
  <w:num w:numId="14" w16cid:durableId="1224562379">
    <w:abstractNumId w:val="16"/>
  </w:num>
  <w:num w:numId="15" w16cid:durableId="2118719169">
    <w:abstractNumId w:val="20"/>
  </w:num>
  <w:num w:numId="16" w16cid:durableId="568535824">
    <w:abstractNumId w:val="14"/>
  </w:num>
  <w:num w:numId="17" w16cid:durableId="975910826">
    <w:abstractNumId w:val="3"/>
  </w:num>
  <w:num w:numId="18" w16cid:durableId="586766896">
    <w:abstractNumId w:val="4"/>
  </w:num>
  <w:num w:numId="19" w16cid:durableId="1767799490">
    <w:abstractNumId w:val="2"/>
  </w:num>
  <w:num w:numId="20" w16cid:durableId="1729373983">
    <w:abstractNumId w:val="10"/>
  </w:num>
  <w:num w:numId="21" w16cid:durableId="119540954">
    <w:abstractNumId w:val="12"/>
  </w:num>
  <w:num w:numId="22" w16cid:durableId="56696302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1894E5A604316887C8F2C650E399A97AC3D61EC84D0D2CC4B9439C2C0B806A34"/>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3C2"/>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219C"/>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C03F7D"/>
  <w15:docId w15:val="{32318906-0C54-406A-B244-C2231B089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9388</Words>
  <Characters>53513</Characters>
  <Application>Microsoft Office Word</Application>
  <DocSecurity>0</DocSecurity>
  <Lines>445</Lines>
  <Paragraphs>125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2023-07-17T03:46:00Z</dcterms:created>
  <dcterms:modified xsi:type="dcterms:W3CDTF">2023-07-17T03:46:00Z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1894E5A604316887C8F2C650E399A97AC3D61EC84D0D2CC4B9439C2C0B806A34</vt:lpwstr>
  </property>
  <property fmtid="{D5CDD505-2E9C-101B-9397-08002B2CF9AE}" pid="3" name="OecdDocumentCoteLangHash">
    <vt:lpwstr/>
  </property>
</Properties>
</file>